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14B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2332BE4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 xml:space="preserve">A Harsányi Roma Nemzetiségi Önkormányzat a Nemzetiségek jogairól szóló 2011. évi CLXXIX. törvény 113.§ a.) pontjában kapott felhatalmazás alapján az alábbi szervezeti és működési </w:t>
      </w:r>
      <w:bookmarkStart w:id="0" w:name="_GoBack"/>
      <w:r w:rsidRPr="00004FDE">
        <w:rPr>
          <w:rFonts w:ascii="TimesNewRomanPSMT" w:hAnsi="TimesNewRomanPSMT" w:cs="TimesNewRomanPSMT"/>
        </w:rPr>
        <w:t>szabályzatot alkotja:</w:t>
      </w:r>
    </w:p>
    <w:bookmarkEnd w:id="0"/>
    <w:p w14:paraId="6CBAFD9D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5CA05CFB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I. FEJEZET</w:t>
      </w:r>
    </w:p>
    <w:p w14:paraId="0F1BE739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AZ ÖNKORMÁNYZAT NEVE, JELKÉPEI, KITÜNTETÉSEI,</w:t>
      </w:r>
    </w:p>
    <w:p w14:paraId="3C82279C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HELYI ÜNNEPEI, NEMZETKÖZI KAPCSOLATAI</w:t>
      </w:r>
    </w:p>
    <w:p w14:paraId="68366476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9B8E613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1.1 </w:t>
      </w:r>
      <w:r w:rsidRPr="00004FDE">
        <w:rPr>
          <w:rFonts w:ascii="TimesNewRomanPSMT" w:hAnsi="TimesNewRomanPSMT" w:cs="TimesNewRomanPSMT"/>
        </w:rPr>
        <w:t>A nemzetiségi önkormányzat hivatalos megnevezése:</w:t>
      </w:r>
    </w:p>
    <w:p w14:paraId="155F2D43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hAnsi="TimesNewRomanPSMT" w:cs="TimesNewRomanPSMT"/>
        </w:rPr>
        <w:t>HARSÁNYI ROMA NEMZETISÉGI ÖNKORMÁNYZAT</w:t>
      </w:r>
    </w:p>
    <w:p w14:paraId="7F582C51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1.2</w:t>
      </w:r>
      <w:r w:rsidRPr="00004FDE">
        <w:rPr>
          <w:rFonts w:ascii="TimesNewRomanPSMT" w:hAnsi="TimesNewRomanPSMT" w:cs="TimesNewRomanPSMT"/>
        </w:rPr>
        <w:t xml:space="preserve"> A nemzetiségi önkormányzat és képviselő-testületének székhelye és postacíme:</w:t>
      </w:r>
    </w:p>
    <w:p w14:paraId="74A91C7A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3555 Harsány Kossuth</w:t>
      </w:r>
      <w:r>
        <w:rPr>
          <w:rFonts w:ascii="TimesNewRomanPSMT" w:hAnsi="TimesNewRomanPSMT" w:cs="TimesNewRomanPSMT"/>
        </w:rPr>
        <w:t xml:space="preserve"> Lajos</w:t>
      </w:r>
      <w:r w:rsidRPr="00004FDE">
        <w:rPr>
          <w:rFonts w:ascii="TimesNewRomanPSMT" w:hAnsi="TimesNewRomanPSMT" w:cs="TimesNewRomanPSMT"/>
        </w:rPr>
        <w:t xml:space="preserve"> utca 67. </w:t>
      </w:r>
    </w:p>
    <w:p w14:paraId="16B67AAB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1.3</w:t>
      </w:r>
      <w:r w:rsidRPr="00004FDE">
        <w:rPr>
          <w:rFonts w:ascii="TimesNewRomanPSMT" w:hAnsi="TimesNewRomanPSMT" w:cs="TimesNewRomanPSMT"/>
        </w:rPr>
        <w:t xml:space="preserve"> A nemzetiségi önkormányzat jogi személy.</w:t>
      </w:r>
    </w:p>
    <w:p w14:paraId="718CBFD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Szervei: - elnök</w:t>
      </w:r>
    </w:p>
    <w:p w14:paraId="3FA7C2FD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hAnsi="TimesNewRomanPSMT" w:cs="TimesNewRomanPSMT"/>
        </w:rPr>
        <w:t>- elnökhelyettes</w:t>
      </w:r>
    </w:p>
    <w:p w14:paraId="21F04CBD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1.4</w:t>
      </w:r>
      <w:r w:rsidRPr="00004FDE">
        <w:rPr>
          <w:rFonts w:ascii="TimesNewRomanPSMT" w:hAnsi="TimesNewRomanPSMT" w:cs="TimesNewRomanPSMT"/>
        </w:rPr>
        <w:t xml:space="preserve"> A nemzetiségi önkormányzati feladat- és hatáskörök a nemzetiségi önkormányzat testületét illetik meg, a nemzetiségi önkormányzatot az elnök képviseli. A képviselő-testület</w:t>
      </w:r>
    </w:p>
    <w:p w14:paraId="1ABCA68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 xml:space="preserve">az elnök és elnökhelyettes egyidejű akadályoztatása esetén – bármely tagját meghatalmazhatja a nemzetiségi önkormányzat más szervek előtti képviseletének ellátására. Jognyilatkozat tételére is feljogosító meghatalmazást teljes bizonyító </w:t>
      </w:r>
      <w:proofErr w:type="spellStart"/>
      <w:r w:rsidRPr="00004FDE">
        <w:rPr>
          <w:rFonts w:ascii="TimesNewRomanPSMT" w:hAnsi="TimesNewRomanPSMT" w:cs="TimesNewRomanPSMT"/>
        </w:rPr>
        <w:t>erejű</w:t>
      </w:r>
      <w:proofErr w:type="spellEnd"/>
      <w:r w:rsidRPr="00004FDE">
        <w:rPr>
          <w:rFonts w:ascii="TimesNewRomanPSMT" w:hAnsi="TimesNewRomanPSMT" w:cs="TimesNewRomanPSMT"/>
        </w:rPr>
        <w:t xml:space="preserve"> magánokiratba kell foglalni. Az elnök akadályoztatása esetén bármely képviselőt felhatalmazhatja rendezvényeken való képviseletre.</w:t>
      </w:r>
    </w:p>
    <w:p w14:paraId="524E82C1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shd w:val="clear" w:color="auto" w:fill="FFFF00"/>
        </w:rPr>
      </w:pPr>
      <w:r w:rsidRPr="00004FDE">
        <w:rPr>
          <w:rFonts w:ascii="TimesNewRomanPS-BoldMT" w:hAnsi="TimesNewRomanPS-BoldMT" w:cs="TimesNewRomanPS-BoldMT"/>
          <w:b/>
          <w:bCs/>
        </w:rPr>
        <w:t>1.5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004FDE">
        <w:rPr>
          <w:rFonts w:ascii="TimesNewRomanPSMT" w:hAnsi="TimesNewRomanPSMT" w:cs="TimesNewRomanPSMT"/>
        </w:rPr>
        <w:t xml:space="preserve">A nemzetiségi önkormányzat működése során az „Harsányi Roma Nemzetiségi Önkormányzat” feliratú körbélyegzőt használja. A bélyegző használatára a nemzetiségi önkormányzata elnöke jogosult. </w:t>
      </w:r>
    </w:p>
    <w:p w14:paraId="28FB18E8" w14:textId="77777777" w:rsidR="00784F48" w:rsidRPr="003A5C45" w:rsidRDefault="00784F48" w:rsidP="00784F48">
      <w:r w:rsidRPr="003A5C45">
        <w:t>A bélyegzőkről a Harsányi Polgármesteri Hivatal nyilvántartást vezet.</w:t>
      </w:r>
    </w:p>
    <w:p w14:paraId="43F73A3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1.6 </w:t>
      </w:r>
      <w:r w:rsidRPr="00004FDE">
        <w:rPr>
          <w:rFonts w:ascii="TimesNewRomanPSMT" w:hAnsi="TimesNewRomanPSMT" w:cs="TimesNewRomanPSMT"/>
        </w:rPr>
        <w:t>A nemzetiségi önkormányzat jelképeiről, kitüntetések odaítélésének feltételeiről, szabályairól külön határozatot hoz.</w:t>
      </w:r>
    </w:p>
    <w:p w14:paraId="7E82650A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6B6B2EE2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II. FEJEZET</w:t>
      </w:r>
    </w:p>
    <w:p w14:paraId="09F296DB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A NEMZETISÉGI KÉPVISELŐ-TESTÜLET LÉTSZÁMA, FELADATA ÉS</w:t>
      </w:r>
    </w:p>
    <w:p w14:paraId="3A9201B0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HATÁSKÖRE</w:t>
      </w:r>
    </w:p>
    <w:p w14:paraId="0E578446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4E7A21E8" w14:textId="77777777" w:rsidR="00784F48" w:rsidRPr="007A7BE6" w:rsidRDefault="00784F48" w:rsidP="00784F48">
      <w:r w:rsidRPr="007A7BE6">
        <w:rPr>
          <w:b/>
          <w:bCs/>
        </w:rPr>
        <w:t>2.1</w:t>
      </w:r>
      <w:r w:rsidRPr="007A7BE6">
        <w:t xml:space="preserve"> A képviselő-testület tagjainak száma: 3 fő</w:t>
      </w:r>
    </w:p>
    <w:p w14:paraId="3E73AF2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  <w:b/>
        </w:rPr>
        <w:t>2.2</w:t>
      </w:r>
      <w:r w:rsidRPr="00004FDE">
        <w:rPr>
          <w:rFonts w:ascii="TimesNewRomanPSMT" w:hAnsi="TimesNewRomanPSMT" w:cs="TimesNewRomanPSMT"/>
        </w:rPr>
        <w:t xml:space="preserve"> A képviselők és tisztségviselők névsorát a Szervezeti és Működési Szabályzat 1. Számú függeléke tartalmazza.</w:t>
      </w:r>
    </w:p>
    <w:p w14:paraId="77124367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-BoldMT" w:hAnsi="TimesNewRomanPS-BoldMT" w:cs="TimesNewRomanPS-BoldMT"/>
          <w:b/>
          <w:bCs/>
        </w:rPr>
        <w:t>2.3</w:t>
      </w:r>
      <w:r w:rsidRPr="00004FDE">
        <w:rPr>
          <w:rFonts w:ascii="TimesNewRomanPSMT" w:hAnsi="TimesNewRomanPSMT" w:cs="TimesNewRomanPSMT"/>
        </w:rPr>
        <w:t xml:space="preserve"> A helyi nemzetiségi önkormányzat a helyi nemzetiségi közügyek ellátása során a törvény által kötelezően előírt, illetőleg önként vállalt feladat és hatáskörében jár el. </w:t>
      </w:r>
    </w:p>
    <w:p w14:paraId="12B0AC06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  <w:shd w:val="clear" w:color="auto" w:fill="FFFF00"/>
        </w:rPr>
      </w:pPr>
      <w:r w:rsidRPr="00004FDE">
        <w:rPr>
          <w:rFonts w:ascii="TimesNewRomanPSMT" w:hAnsi="TimesNewRomanPSMT" w:cs="TimesNewRomanPSMT"/>
          <w:b/>
        </w:rPr>
        <w:t>2.4</w:t>
      </w:r>
      <w:r w:rsidRPr="00004FDE">
        <w:rPr>
          <w:rFonts w:ascii="TimesNewRomanPSMT" w:hAnsi="TimesNewRomanPSMT" w:cs="TimesNewRomanPSMT"/>
        </w:rPr>
        <w:t xml:space="preserve"> A helyi nemzetiségi önkormányzati feladat és hatáskörök a roma nemzetiségi önkormányzat testületét illeti meg.</w:t>
      </w:r>
    </w:p>
    <w:p w14:paraId="1EC42159" w14:textId="77777777" w:rsidR="00784F48" w:rsidRPr="007A7BE6" w:rsidRDefault="00784F48" w:rsidP="00784F48">
      <w:r w:rsidRPr="007A7BE6">
        <w:rPr>
          <w:b/>
          <w:bCs/>
        </w:rPr>
        <w:t>2.5</w:t>
      </w:r>
      <w:r w:rsidRPr="007A7BE6">
        <w:t xml:space="preserve"> A képviselő-testület hatáskörét az önkormányzat elnökére átruházhatja e szabályzat módosításával. </w:t>
      </w:r>
    </w:p>
    <w:p w14:paraId="65400B87" w14:textId="6E696BA8" w:rsidR="00784F48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5D53F262" w14:textId="7886783C" w:rsidR="00784F48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59BF7F72" w14:textId="228916C0" w:rsidR="00784F48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003A9188" w14:textId="61EDB059" w:rsidR="00784F48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76932B09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65071CB9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lastRenderedPageBreak/>
        <w:t>III. FEJEZET</w:t>
      </w:r>
    </w:p>
    <w:p w14:paraId="5CE5C783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A NEMZETISÉGI KÉPVISELŐ-TESTÜLET SZERVEZETE ÉS MŰKÖDÉSE</w:t>
      </w:r>
    </w:p>
    <w:p w14:paraId="7623D26A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574C26F1" w14:textId="77777777" w:rsidR="00784F48" w:rsidRPr="007A7BE6" w:rsidRDefault="00784F48" w:rsidP="00784F48">
      <w:r w:rsidRPr="007A7BE6">
        <w:rPr>
          <w:b/>
          <w:bCs/>
        </w:rPr>
        <w:t>3.1</w:t>
      </w:r>
      <w:r w:rsidRPr="007A7BE6">
        <w:t xml:space="preserve"> A képviselő-testület hatáskörét ülésein gyakorolja.</w:t>
      </w:r>
    </w:p>
    <w:p w14:paraId="1F7EBDE6" w14:textId="77777777" w:rsidR="00784F48" w:rsidRPr="007A7BE6" w:rsidRDefault="00784F48" w:rsidP="00784F48">
      <w:r w:rsidRPr="007A7BE6">
        <w:t xml:space="preserve">A képviselő-testület alakuló, rendes és rendkívüli ülést, a munkatervében meghatározottak szerint </w:t>
      </w:r>
      <w:proofErr w:type="spellStart"/>
      <w:r w:rsidRPr="007A7BE6">
        <w:t>közmeghallgatást</w:t>
      </w:r>
      <w:proofErr w:type="spellEnd"/>
      <w:r w:rsidRPr="007A7BE6">
        <w:t xml:space="preserve"> tart.</w:t>
      </w:r>
    </w:p>
    <w:p w14:paraId="5C47EBEE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3.2 A képviselő-testület alakuló ülése</w:t>
      </w:r>
    </w:p>
    <w:p w14:paraId="4E32FF53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579E24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-BoldMT" w:hAnsi="TimesNewRomanPS-BoldMT" w:cs="TimesNewRomanPS-BoldMT"/>
          <w:b/>
          <w:bCs/>
        </w:rPr>
        <w:t>3.2.1</w:t>
      </w:r>
      <w:r w:rsidRPr="00004FDE">
        <w:rPr>
          <w:rFonts w:ascii="TimesNewRomanPSMT" w:hAnsi="TimesNewRomanPSMT" w:cs="TimesNewRomanPSMT"/>
        </w:rPr>
        <w:t xml:space="preserve"> A képviselő-testület alakuló ülését a helyi választási bizottság elnöke a választást</w:t>
      </w:r>
      <w:r w:rsidRPr="00004FDE">
        <w:rPr>
          <w:rFonts w:ascii="TimesNewRomanPS-BoldMT" w:hAnsi="TimesNewRomanPS-BoldMT" w:cs="TimesNewRomanPS-BoldMT"/>
          <w:b/>
          <w:bCs/>
        </w:rPr>
        <w:t xml:space="preserve"> </w:t>
      </w:r>
      <w:r w:rsidRPr="00004FDE">
        <w:rPr>
          <w:rFonts w:ascii="TimesNewRomanPSMT" w:hAnsi="TimesNewRomanPSMT" w:cs="TimesNewRomanPSMT"/>
        </w:rPr>
        <w:t>követő 15 napon belülre hívja össze.</w:t>
      </w:r>
    </w:p>
    <w:p w14:paraId="7FEA906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hAnsi="TimesNewRomanPSMT" w:cs="TimesNewRomanPSMT"/>
          <w:b/>
        </w:rPr>
        <w:t>3.2.2</w:t>
      </w:r>
      <w:r w:rsidRPr="00004FDE">
        <w:rPr>
          <w:rFonts w:ascii="TimesNewRomanPSMT" w:hAnsi="TimesNewRomanPSMT" w:cs="TimesNewRomanPSMT"/>
        </w:rPr>
        <w:t xml:space="preserve"> Az alakuló ülést a legidősebb települési nemzetiségi önkormányzati képviselő, mint korelnök vezeti.</w:t>
      </w:r>
    </w:p>
    <w:p w14:paraId="64B3FFF0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3.2.3</w:t>
      </w:r>
      <w:r w:rsidRPr="00004FDE">
        <w:rPr>
          <w:rFonts w:ascii="TimesNewRomanPSMT" w:hAnsi="TimesNewRomanPSMT" w:cs="TimesNewRomanPSMT"/>
        </w:rPr>
        <w:t xml:space="preserve"> Az alakuló ülésen:</w:t>
      </w:r>
    </w:p>
    <w:p w14:paraId="686E7FB7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a.) A Helyi Választási Bizottság Elnöke tájékoztatót ad a közvetlen választás eredményéről.</w:t>
      </w:r>
    </w:p>
    <w:p w14:paraId="72266E0A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 xml:space="preserve">) A Helyi Választási Bizottság Elnöke előtt a képviselők </w:t>
      </w:r>
      <w:proofErr w:type="gramStart"/>
      <w:r w:rsidRPr="00004FDE">
        <w:rPr>
          <w:rFonts w:ascii="TimesNewRomanPSMT" w:hAnsi="TimesNewRomanPSMT" w:cs="TimesNewRomanPSMT"/>
        </w:rPr>
        <w:t>ünnepélyes,–</w:t>
      </w:r>
      <w:proofErr w:type="gramEnd"/>
      <w:r w:rsidRPr="00004FDE">
        <w:rPr>
          <w:rFonts w:ascii="TimesNewRomanPSMT" w:hAnsi="TimesNewRomanPSMT" w:cs="TimesNewRomanPSMT"/>
        </w:rPr>
        <w:t xml:space="preserve"> nemzetiségek jogairól szóló 2011. évi CLXXIX. törvény </w:t>
      </w:r>
      <w:proofErr w:type="gramStart"/>
      <w:r w:rsidRPr="00004FDE">
        <w:rPr>
          <w:rFonts w:ascii="TimesNewRomanPSMT" w:hAnsi="TimesNewRomanPSMT" w:cs="TimesNewRomanPSMT"/>
        </w:rPr>
        <w:t xml:space="preserve">( </w:t>
      </w:r>
      <w:proofErr w:type="spellStart"/>
      <w:r w:rsidRPr="00004FDE">
        <w:rPr>
          <w:rFonts w:ascii="TimesNewRomanPSMT" w:hAnsi="TimesNewRomanPSMT" w:cs="TimesNewRomanPSMT"/>
        </w:rPr>
        <w:t>Njt</w:t>
      </w:r>
      <w:r>
        <w:rPr>
          <w:rFonts w:ascii="TimesNewRomanPSMT" w:hAnsi="TimesNewRomanPSMT" w:cs="TimesNewRomanPSMT"/>
        </w:rPr>
        <w:t>v</w:t>
      </w:r>
      <w:proofErr w:type="spellEnd"/>
      <w:proofErr w:type="gramEnd"/>
      <w:r w:rsidRPr="00004FDE">
        <w:rPr>
          <w:rFonts w:ascii="TimesNewRomanPSMT" w:hAnsi="TimesNewRomanPSMT" w:cs="TimesNewRomanPSMT"/>
        </w:rPr>
        <w:t>.)  155.§-</w:t>
      </w:r>
      <w:proofErr w:type="gramStart"/>
      <w:r w:rsidRPr="00004FDE">
        <w:rPr>
          <w:rFonts w:ascii="TimesNewRomanPSMT" w:hAnsi="TimesNewRomanPSMT" w:cs="TimesNewRomanPSMT"/>
        </w:rPr>
        <w:t>a  szerinti</w:t>
      </w:r>
      <w:proofErr w:type="gramEnd"/>
      <w:r w:rsidRPr="00004FDE">
        <w:rPr>
          <w:rFonts w:ascii="TimesNewRomanPSMT" w:hAnsi="TimesNewRomanPSMT" w:cs="TimesNewRomanPSMT"/>
        </w:rPr>
        <w:t xml:space="preserve"> - esküt tesznek.</w:t>
      </w:r>
    </w:p>
    <w:p w14:paraId="47585850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c.) A Helyi Választási Bizottság Elnöke átadja a képviselők részére a megbízólevelet.</w:t>
      </w:r>
    </w:p>
    <w:p w14:paraId="2340D77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hAnsi="TimesNewRomanPSMT" w:cs="TimesNewRomanPSMT"/>
        </w:rPr>
        <w:t>d.) A helyi nemzetiségi önkormányzat képviselő-testülete megválasztja elnökét és elnökhelyettesét. Az elnök személyére bármely képviselő, az elnökhelyettes tagjainak személyére a nemzetiségi önkormányzat elnöke, vagy bármely képviselő tesz javaslatot.</w:t>
      </w:r>
    </w:p>
    <w:p w14:paraId="0995F6DA" w14:textId="77777777" w:rsidR="00784F48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3.2.4</w:t>
      </w:r>
      <w:r w:rsidRPr="00004FDE">
        <w:rPr>
          <w:rFonts w:ascii="TimesNewRomanPSMT" w:hAnsi="TimesNewRomanPSMT" w:cs="TimesNewRomanPSMT"/>
        </w:rPr>
        <w:t xml:space="preserve"> Az elnök és az elnökhelyettes az eskütételt követően azonnal hivatalba lép.</w:t>
      </w:r>
    </w:p>
    <w:p w14:paraId="677C125A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DD8F046" w14:textId="77777777" w:rsidR="00784F48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3.3 A képviselő-testület rendes ülése, és az ülés összehívásának szabályai</w:t>
      </w:r>
    </w:p>
    <w:p w14:paraId="26865E49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BDBDA7C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3.3.1</w:t>
      </w:r>
      <w:r w:rsidRPr="00004FDE">
        <w:rPr>
          <w:rFonts w:ascii="TimesNewRomanPSMT" w:hAnsi="TimesNewRomanPSMT" w:cs="TimesNewRomanPSMT"/>
        </w:rPr>
        <w:t xml:space="preserve"> A nemzetiségi önkormányzat rendes üléseit – éves munkaterv alapján ütemezett</w:t>
      </w:r>
      <w:r w:rsidRPr="00004FDE">
        <w:rPr>
          <w:rFonts w:ascii="TimesNewRomanPS-BoldMT" w:hAnsi="TimesNewRomanPS-BoldMT" w:cs="TimesNewRomanPS-BoldMT"/>
          <w:b/>
          <w:bCs/>
        </w:rPr>
        <w:t xml:space="preserve"> </w:t>
      </w:r>
      <w:r w:rsidRPr="00004FDE">
        <w:rPr>
          <w:rFonts w:ascii="TimesNewRomanPSMT" w:hAnsi="TimesNewRomanPSMT" w:cs="TimesNewRomanPSMT"/>
        </w:rPr>
        <w:t>időpontokban – évente legalább négy rendes ülést köteles tartani. Az ülést össze kell</w:t>
      </w:r>
    </w:p>
    <w:p w14:paraId="0C5970DC" w14:textId="77777777" w:rsidR="00784F48" w:rsidRPr="007A7BE6" w:rsidRDefault="00784F48" w:rsidP="00784F48">
      <w:pPr>
        <w:autoSpaceDE w:val="0"/>
        <w:jc w:val="both"/>
      </w:pPr>
      <w:r w:rsidRPr="00004FDE">
        <w:rPr>
          <w:rFonts w:ascii="TimesNewRomanPSMT" w:hAnsi="TimesNewRomanPSMT" w:cs="TimesNewRomanPSMT"/>
        </w:rPr>
        <w:t xml:space="preserve">hívni a települési nemzetiségi önkormányzati képviselők több, mint egynegyedének az indítványára. </w:t>
      </w:r>
      <w:r w:rsidRPr="007A7BE6">
        <w:t xml:space="preserve">Az ülést az elnök - akadályoztatása vagy a tisztség ideiglenes </w:t>
      </w:r>
      <w:proofErr w:type="spellStart"/>
      <w:r w:rsidRPr="007A7BE6">
        <w:t>betöltetlensége</w:t>
      </w:r>
      <w:proofErr w:type="spellEnd"/>
      <w:r w:rsidRPr="007A7BE6">
        <w:t xml:space="preserve"> esetén az elnökhelyettes </w:t>
      </w:r>
      <w:proofErr w:type="gramStart"/>
      <w:r w:rsidRPr="007A7BE6">
        <w:t>-  hívja</w:t>
      </w:r>
      <w:proofErr w:type="gramEnd"/>
      <w:r w:rsidRPr="007A7BE6">
        <w:t xml:space="preserve"> össze és vezeti.</w:t>
      </w:r>
    </w:p>
    <w:p w14:paraId="5E4B690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3.3.2 </w:t>
      </w:r>
      <w:r w:rsidRPr="00004FDE">
        <w:rPr>
          <w:rFonts w:ascii="TimesNewRomanPSMT" w:hAnsi="TimesNewRomanPSMT" w:cs="TimesNewRomanPSMT"/>
        </w:rPr>
        <w:t>A nemzetiségi önkormányzat képviselő-testülete ülését az elnök írásbeli meghívóval hívja össze az önkormányzat székhelyére. A képviselő-testület indokolt esetben kihelyezett ülést tarthat.</w:t>
      </w:r>
    </w:p>
    <w:p w14:paraId="0E095231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3.3.3</w:t>
      </w:r>
      <w:r w:rsidRPr="00004FDE">
        <w:rPr>
          <w:rFonts w:ascii="TimesNewRomanPSMT" w:hAnsi="TimesNewRomanPSMT" w:cs="TimesNewRomanPSMT"/>
        </w:rPr>
        <w:t xml:space="preserve"> Az ülés meghívóját a napirendek írásos </w:t>
      </w:r>
      <w:proofErr w:type="spellStart"/>
      <w:r w:rsidRPr="00004FDE">
        <w:rPr>
          <w:rFonts w:ascii="TimesNewRomanPSMT" w:hAnsi="TimesNewRomanPSMT" w:cs="TimesNewRomanPSMT"/>
        </w:rPr>
        <w:t>anyagával</w:t>
      </w:r>
      <w:proofErr w:type="spellEnd"/>
      <w:r w:rsidRPr="00004FDE">
        <w:rPr>
          <w:rFonts w:ascii="TimesNewRomanPSMT" w:hAnsi="TimesNewRomanPSMT" w:cs="TimesNewRomanPSMT"/>
        </w:rPr>
        <w:t xml:space="preserve"> együtt úgy kell kézbesíteni, hogy azt,</w:t>
      </w:r>
    </w:p>
    <w:p w14:paraId="16A2E61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a képviselők az ülés előtt</w:t>
      </w:r>
      <w:r>
        <w:rPr>
          <w:rFonts w:ascii="TimesNewRomanPSMT" w:hAnsi="TimesNewRomanPSMT" w:cs="TimesNewRomanPSMT"/>
        </w:rPr>
        <w:t xml:space="preserve"> legalább</w:t>
      </w:r>
      <w:r w:rsidRPr="00004FDE">
        <w:rPr>
          <w:rFonts w:ascii="TimesNewRomanPSMT" w:hAnsi="TimesNewRomanPSMT" w:cs="TimesNewRomanPSMT"/>
        </w:rPr>
        <w:t xml:space="preserve"> három nappal megkapják.</w:t>
      </w:r>
    </w:p>
    <w:p w14:paraId="0260B980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3.3.4</w:t>
      </w:r>
      <w:r w:rsidRPr="00004FDE">
        <w:rPr>
          <w:rFonts w:ascii="TimesNewRomanPSMT" w:hAnsi="TimesNewRomanPSMT" w:cs="TimesNewRomanPSMT"/>
        </w:rPr>
        <w:t xml:space="preserve"> A meghívónak tartalmaznia kell az ülés helyét, időpontját, jellegét, napirend tárgyát,</w:t>
      </w:r>
    </w:p>
    <w:p w14:paraId="53B91421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előadóját.</w:t>
      </w:r>
    </w:p>
    <w:p w14:paraId="7E460B6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60308852" w14:textId="77777777" w:rsidR="00784F48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3.4 A képviselő-testület rendkívüli ülése, és az ülés összehívásának szabályai</w:t>
      </w:r>
    </w:p>
    <w:p w14:paraId="40EA8F3A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1856AF5" w14:textId="77777777" w:rsidR="00784F48" w:rsidRPr="00004FDE" w:rsidRDefault="00784F48" w:rsidP="00784F48">
      <w:pPr>
        <w:autoSpaceDE w:val="0"/>
        <w:jc w:val="both"/>
        <w:rPr>
          <w:rFonts w:ascii="TimesNewRomanPSMT" w:eastAsia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3.4.1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>Az elnök – halaszthatatlan ügyben, ha a rendes ülést megvárni nem lehet, vagy ha a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>munkatervben nem ütemezett napirendet jelentőségénél fogva külön indokolt tárgyalni</w:t>
      </w:r>
    </w:p>
    <w:p w14:paraId="7664E60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eastAsia="TimesNewRomanPSMT" w:hAnsi="TimesNewRomanPSMT" w:cs="TimesNewRomanPSMT"/>
        </w:rPr>
        <w:t xml:space="preserve">– </w:t>
      </w:r>
      <w:r w:rsidRPr="00004FDE">
        <w:rPr>
          <w:rFonts w:ascii="TimesNewRomanPSMT" w:hAnsi="TimesNewRomanPSMT" w:cs="TimesNewRomanPSMT"/>
        </w:rPr>
        <w:t>rendkívüli ülést hívhat össze.</w:t>
      </w:r>
    </w:p>
    <w:p w14:paraId="17D9C77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3.4.2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>A rendkívüli ülést a települési önkormányzat vagy legalább két nemzetiségi képviselő javaslatára, az indítvány benyújtását követő nyolc napon belül össze kell hívni. Az erre vonatkozó indítványt az elnöknél kell benyújtani.</w:t>
      </w:r>
    </w:p>
    <w:p w14:paraId="18C68165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3.4.3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t>A rendkívüli ülésen csak az a napirend tárgyalható, amelyre az indítvány vonatkozott.</w:t>
      </w:r>
    </w:p>
    <w:p w14:paraId="125EACA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lastRenderedPageBreak/>
        <w:t>3.4.4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 xml:space="preserve">Rendkívüli ülésre szóló meghívó és írásos </w:t>
      </w:r>
      <w:proofErr w:type="spellStart"/>
      <w:r w:rsidRPr="00004FDE">
        <w:rPr>
          <w:rFonts w:ascii="TimesNewRomanPSMT" w:hAnsi="TimesNewRomanPSMT" w:cs="TimesNewRomanPSMT"/>
        </w:rPr>
        <w:t>anyaga</w:t>
      </w:r>
      <w:proofErr w:type="spellEnd"/>
      <w:r w:rsidRPr="00004FDE">
        <w:rPr>
          <w:rFonts w:ascii="TimesNewRomanPSMT" w:hAnsi="TimesNewRomanPSMT" w:cs="TimesNewRomanPSMT"/>
        </w:rPr>
        <w:t xml:space="preserve"> a </w:t>
      </w:r>
      <w:r>
        <w:rPr>
          <w:rFonts w:ascii="TimesNewRomanPSMT" w:hAnsi="TimesNewRomanPSMT" w:cs="TimesNewRomanPSMT"/>
        </w:rPr>
        <w:t>3.3.3 pontban</w:t>
      </w:r>
      <w:r w:rsidRPr="00004FDE">
        <w:rPr>
          <w:rFonts w:ascii="TimesNewRomanPSMT" w:hAnsi="TimesNewRomanPSMT" w:cs="TimesNewRomanPSMT"/>
        </w:rPr>
        <w:t xml:space="preserve"> foglalt határidőnél rövidebb időpontban is kézbesíthető. Rendkívüli sürgős esetben az ülés telefonon is összehívható, de írásbeli dokumentálásáról gondoskodni kell.</w:t>
      </w:r>
    </w:p>
    <w:p w14:paraId="5512358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369CFC26" w14:textId="77777777" w:rsidR="00784F48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3.5 A képviselő-testület üléseinek nyilvánossága</w:t>
      </w:r>
    </w:p>
    <w:p w14:paraId="3F8211CD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7BF1B0B3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  <w:shd w:val="clear" w:color="auto" w:fill="FFFF00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3.5.1 </w:t>
      </w:r>
      <w:r w:rsidRPr="00004FDE">
        <w:rPr>
          <w:rFonts w:ascii="TimesNewRomanPSMT" w:hAnsi="TimesNewRomanPSMT" w:cs="TimesNewRomanPSMT"/>
        </w:rPr>
        <w:t>A testület ülése nyilvános.</w:t>
      </w:r>
    </w:p>
    <w:p w14:paraId="0214AAF5" w14:textId="77777777" w:rsidR="00784F48" w:rsidRPr="007A7BE6" w:rsidRDefault="00784F48" w:rsidP="00784F48">
      <w:r w:rsidRPr="007A7BE6">
        <w:rPr>
          <w:b/>
          <w:bCs/>
        </w:rPr>
        <w:t>3.5.2</w:t>
      </w:r>
      <w:r w:rsidRPr="007A7BE6">
        <w:t xml:space="preserve"> A testület zárt ülést </w:t>
      </w:r>
      <w:proofErr w:type="gramStart"/>
      <w:r w:rsidRPr="007A7BE6">
        <w:t>tart</w:t>
      </w:r>
      <w:proofErr w:type="gramEnd"/>
      <w:r w:rsidRPr="007A7BE6">
        <w:t xml:space="preserve"> illetve tarthat az </w:t>
      </w:r>
      <w:proofErr w:type="spellStart"/>
      <w:r w:rsidRPr="007A7BE6">
        <w:t>Njtv</w:t>
      </w:r>
      <w:proofErr w:type="spellEnd"/>
      <w:r w:rsidRPr="007A7BE6">
        <w:t>. idevonatkozó rendelkezései szerint.</w:t>
      </w:r>
    </w:p>
    <w:p w14:paraId="6DEF2A1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  <w:shd w:val="clear" w:color="auto" w:fill="00FF00"/>
        </w:rPr>
      </w:pPr>
    </w:p>
    <w:p w14:paraId="0B2E4080" w14:textId="77777777" w:rsidR="00784F48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3.6 A lakosság értesítése a képviselő-testület üléséről</w:t>
      </w:r>
    </w:p>
    <w:p w14:paraId="086D2307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5DE583AE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Az ülés időpontjáról és napirendjéről a község lakosságát a meghívónak a Polgármesteri</w:t>
      </w:r>
    </w:p>
    <w:p w14:paraId="48F996A2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Hivatal hirdetőtábláján történő kifüggesztésével kell értesíteni.</w:t>
      </w:r>
    </w:p>
    <w:p w14:paraId="2A149853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732468F6" w14:textId="77777777" w:rsidR="00784F48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3.7 A képviselő-testület ülésére meghívandók köre</w:t>
      </w:r>
    </w:p>
    <w:p w14:paraId="56DBAA24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441AFBD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3.7.1</w:t>
      </w:r>
      <w:r w:rsidRPr="00004FDE">
        <w:rPr>
          <w:rFonts w:ascii="TimesNewRomanPSMT" w:hAnsi="TimesNewRomanPSMT" w:cs="TimesNewRomanPSMT"/>
        </w:rPr>
        <w:t xml:space="preserve"> A képviselő-testület ülésére meg kell hívni:</w:t>
      </w:r>
    </w:p>
    <w:p w14:paraId="5A3B91D6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a.) a helyi nemzetiségi önkormányzati képviselőket</w:t>
      </w:r>
    </w:p>
    <w:p w14:paraId="3A56A3D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) a települési önkormányzat polgármesterét,</w:t>
      </w:r>
    </w:p>
    <w:p w14:paraId="28D78A67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c.) a települési önkormányzat jegyzőjét,</w:t>
      </w:r>
    </w:p>
    <w:p w14:paraId="6FE56675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d.) a Polgármesteri Hivatal napirenddel érintett köztisztviselőjét,</w:t>
      </w:r>
    </w:p>
    <w:p w14:paraId="4E989CED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hAnsi="TimesNewRomanPSMT" w:cs="TimesNewRomanPSMT"/>
        </w:rPr>
        <w:t xml:space="preserve">e.) az elnök által </w:t>
      </w:r>
      <w:proofErr w:type="spellStart"/>
      <w:r w:rsidRPr="00004FDE">
        <w:rPr>
          <w:rFonts w:ascii="TimesNewRomanPSMT" w:hAnsi="TimesNewRomanPSMT" w:cs="TimesNewRomanPSMT"/>
        </w:rPr>
        <w:t>esetenként</w:t>
      </w:r>
      <w:proofErr w:type="spellEnd"/>
      <w:r w:rsidRPr="00004FDE">
        <w:rPr>
          <w:rFonts w:ascii="TimesNewRomanPSMT" w:hAnsi="TimesNewRomanPSMT" w:cs="TimesNewRomanPSMT"/>
        </w:rPr>
        <w:t xml:space="preserve"> megjelölt személyeket.</w:t>
      </w:r>
    </w:p>
    <w:p w14:paraId="4FC904D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04FDE">
        <w:rPr>
          <w:rFonts w:ascii="TimesNewRomanPSMT" w:hAnsi="TimesNewRomanPSMT" w:cs="TimesNewRomanPSMT"/>
          <w:b/>
        </w:rPr>
        <w:t>3.7.2</w:t>
      </w:r>
      <w:r w:rsidRPr="00004FDE">
        <w:rPr>
          <w:rFonts w:ascii="TimesNewRomanPSMT" w:hAnsi="TimesNewRomanPSMT" w:cs="TimesNewRomanPSMT"/>
        </w:rPr>
        <w:t xml:space="preserve">  a</w:t>
      </w:r>
      <w:proofErr w:type="gramEnd"/>
      <w:r w:rsidRPr="00004FDE">
        <w:rPr>
          <w:rFonts w:ascii="TimesNewRomanPSMT" w:hAnsi="TimesNewRomanPSMT" w:cs="TimesNewRomanPSMT"/>
        </w:rPr>
        <w:t xml:space="preserve"> 3.7.1 pontban foglaltak az ülésen tanácskozási joggal vesznek részt.</w:t>
      </w:r>
    </w:p>
    <w:p w14:paraId="6DCB96A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365F69BF" w14:textId="77777777" w:rsidR="00784F48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3.8 A képviselő-testület ülésének napirendje</w:t>
      </w:r>
    </w:p>
    <w:p w14:paraId="05689F9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9BEA66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3.8.1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>A képviselő-testület ülésének napirendjére a kiküldött meghívóban az elnök tesz javaslatot, a meghívó szerinti napirendi javaslattól a sorrend tekintetében eltérhet, a napirendi javaslatot kiegészítheti.</w:t>
      </w:r>
    </w:p>
    <w:p w14:paraId="42030C72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3.8.2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>A képviselő-testület tagja kezdeményezheti a napirendek sorrendjének megváltoztatását, szóbeli előterjesztésként tárgyalható ügy napirendre történő felvételét, napirendek összevont tárgyalását, egyes ügyek napirendről való levételét. Ezt a javaslatot röviden meg kell indokolni.</w:t>
      </w:r>
    </w:p>
    <w:p w14:paraId="0A014663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3.8.3</w:t>
      </w:r>
      <w:r w:rsidRPr="00004FDE">
        <w:rPr>
          <w:rFonts w:ascii="TimesNewRomanPSMT" w:hAnsi="TimesNewRomanPSMT" w:cs="TimesNewRomanPSMT"/>
        </w:rPr>
        <w:t xml:space="preserve"> A szóbeli előterjesztésben tárgyalható ügyet kivéve újabb ügy csak sürgősségi indítvány alapján tárgyalható.</w:t>
      </w:r>
    </w:p>
    <w:p w14:paraId="6DF5F6B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3.8.4</w:t>
      </w:r>
      <w:r w:rsidRPr="00004FDE">
        <w:rPr>
          <w:rFonts w:ascii="TimesNewRomanPSMT" w:hAnsi="TimesNewRomanPSMT" w:cs="TimesNewRomanPSMT"/>
        </w:rPr>
        <w:t xml:space="preserve"> Korábbi képviselő-testületi ülésen eldöntött ügyet – a döntés felülvizsgálata céljából – a képviselő-testület ismét napirendjére tűzhet. Az ismételt tárgyalásra az elnök, a képviselő-testület tagja tehet indokolt javaslatot. Ugyanazon ügy csak egy alkalommal tárgyalható újra. A napirendre való felvételről a képviselő-testület minősített szótöbbséggel külön határozatot hoz.</w:t>
      </w:r>
    </w:p>
    <w:p w14:paraId="1005BD05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3.8.5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>A napirendi pontok elfogadásáról a képviselő-testület egyszerű szótöbbséggel, vita nélkül határozat.</w:t>
      </w:r>
    </w:p>
    <w:p w14:paraId="47311EB1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3.8.6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>Ülés közben elnöki, vagy képviselői indítványra – az ülés gyorsabb vezetése érdekében</w:t>
      </w:r>
    </w:p>
    <w:p w14:paraId="427336C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Cs/>
        </w:rPr>
      </w:pPr>
      <w:r w:rsidRPr="00004FDE">
        <w:rPr>
          <w:rFonts w:ascii="TimesNewRomanPSMT" w:hAnsi="TimesNewRomanPSMT" w:cs="TimesNewRomanPSMT"/>
        </w:rPr>
        <w:t>a már elfogadott napirendek sorrendje megváltoztatható, illetve még nem tárgyalt napirendek együttes tárgyalásra összevonhatók. Ebben az esetben a képviselő-testület az újabb módosításról egyszerű szótöbbséggel szavaz.</w:t>
      </w:r>
    </w:p>
    <w:p w14:paraId="59095F43" w14:textId="06E6E54B" w:rsidR="00784F48" w:rsidRDefault="00784F48" w:rsidP="00784F48">
      <w:pPr>
        <w:autoSpaceDE w:val="0"/>
        <w:jc w:val="both"/>
        <w:rPr>
          <w:rFonts w:ascii="TimesNewRomanPS-BoldMT" w:hAnsi="TimesNewRomanPS-BoldMT" w:cs="TimesNewRomanPS-BoldMT"/>
          <w:bCs/>
        </w:rPr>
      </w:pPr>
    </w:p>
    <w:p w14:paraId="62F72CCF" w14:textId="3F7EF4BD" w:rsidR="00784F48" w:rsidRDefault="00784F48" w:rsidP="00784F48">
      <w:pPr>
        <w:autoSpaceDE w:val="0"/>
        <w:jc w:val="both"/>
        <w:rPr>
          <w:rFonts w:ascii="TimesNewRomanPS-BoldMT" w:hAnsi="TimesNewRomanPS-BoldMT" w:cs="TimesNewRomanPS-BoldMT"/>
          <w:bCs/>
        </w:rPr>
      </w:pPr>
    </w:p>
    <w:p w14:paraId="047FD3F3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Cs/>
        </w:rPr>
      </w:pPr>
    </w:p>
    <w:p w14:paraId="5798678D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lastRenderedPageBreak/>
        <w:t>3.9 A napirendi pontok tárgyalási sorrendje</w:t>
      </w:r>
    </w:p>
    <w:p w14:paraId="0CC980BD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295C977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 napirendi pontokat a nemzetiségi önkormányzat képviselő-testülete az alábbi sorrendben tárgyalja:</w:t>
      </w:r>
    </w:p>
    <w:p w14:paraId="602AC083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a.) napirend előtti ügyek</w:t>
      </w:r>
    </w:p>
    <w:p w14:paraId="6328421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) döntés a sürgősségi indítvány, már eldöntött ügy újratárgyalása kérdésében,</w:t>
      </w:r>
    </w:p>
    <w:p w14:paraId="1A7C9120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c.) a napirend elfogadása,</w:t>
      </w:r>
    </w:p>
    <w:p w14:paraId="37D83C83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d.) gazdasági, vagyoni ügyek,</w:t>
      </w:r>
    </w:p>
    <w:p w14:paraId="7D9636CB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e.) beszámolók</w:t>
      </w:r>
    </w:p>
    <w:p w14:paraId="06C0F559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f.) testületi hatáskörökbe tartozó egyedi ügy</w:t>
      </w:r>
    </w:p>
    <w:p w14:paraId="3391048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g.) közérdekű kérdések, bejelentések és javaslatok</w:t>
      </w:r>
    </w:p>
    <w:p w14:paraId="5D6703BC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54071D96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3.10 Napirend előtti ügyek</w:t>
      </w:r>
    </w:p>
    <w:p w14:paraId="3006D89D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1B0BFB4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3.10.1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>Az elnök javaslatára a képviselők közül a képviselő-testület egyszerű szótöbbséggel</w:t>
      </w:r>
    </w:p>
    <w:p w14:paraId="44B7068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jegyzőkönyv-hitelesítőt választ.</w:t>
      </w:r>
    </w:p>
    <w:p w14:paraId="3C81397D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3.10.2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 xml:space="preserve">Napirend előtt a képviselő-testület áttekinti a lejárt </w:t>
      </w:r>
      <w:proofErr w:type="spellStart"/>
      <w:r w:rsidRPr="00004FDE">
        <w:rPr>
          <w:rFonts w:ascii="TimesNewRomanPSMT" w:hAnsi="TimesNewRomanPSMT" w:cs="TimesNewRomanPSMT"/>
        </w:rPr>
        <w:t>határidejű</w:t>
      </w:r>
      <w:proofErr w:type="spellEnd"/>
      <w:r w:rsidRPr="00004FDE">
        <w:rPr>
          <w:rFonts w:ascii="TimesNewRomanPSMT" w:hAnsi="TimesNewRomanPSMT" w:cs="TimesNewRomanPSMT"/>
        </w:rPr>
        <w:t xml:space="preserve"> határozatok végrehajtására adott jelentéseket.</w:t>
      </w:r>
    </w:p>
    <w:p w14:paraId="448733D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3.10.3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>A helyi nemzetiségi önkormányzat elnöke írásbeli tájékoztatást ad az átruházott hatáskörök gyakorlása során hozott döntésekről.</w:t>
      </w:r>
    </w:p>
    <w:p w14:paraId="11DCD19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3.10.4</w:t>
      </w:r>
      <w:r w:rsidRPr="00004FDE">
        <w:rPr>
          <w:rFonts w:ascii="TimesNewRomanPS-BoldMT" w:hAnsi="TimesNewRomanPS-BoldMT" w:cs="TimesNewRomanPS-BoldMT"/>
          <w:bCs/>
        </w:rPr>
        <w:t xml:space="preserve"> </w:t>
      </w:r>
      <w:r w:rsidRPr="00004FDE">
        <w:rPr>
          <w:rFonts w:ascii="TimesNewRomanPSMT" w:hAnsi="TimesNewRomanPSMT" w:cs="TimesNewRomanPSMT"/>
        </w:rPr>
        <w:t>Napirend előtt az elnök összefoglaló tájékoztatót ad az előző ülés óta eltelt idő alatt tett fontosabb intézkedésekről, valamint a jelentősebb eseményekről.</w:t>
      </w:r>
    </w:p>
    <w:p w14:paraId="5F616BD0" w14:textId="77777777" w:rsidR="00784F48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gramStart"/>
      <w:r w:rsidRPr="00004FDE">
        <w:rPr>
          <w:rFonts w:ascii="TimesNewRomanPS-BoldMT" w:hAnsi="TimesNewRomanPS-BoldMT" w:cs="TimesNewRomanPS-BoldMT"/>
          <w:b/>
          <w:bCs/>
        </w:rPr>
        <w:t xml:space="preserve">3.10.5  </w:t>
      </w:r>
      <w:r w:rsidRPr="00004FDE">
        <w:rPr>
          <w:rFonts w:ascii="TimesNewRomanPSMT" w:hAnsi="TimesNewRomanPSMT" w:cs="TimesNewRomanPSMT"/>
        </w:rPr>
        <w:t>Az</w:t>
      </w:r>
      <w:proofErr w:type="gramEnd"/>
      <w:r w:rsidRPr="00004FDE">
        <w:rPr>
          <w:rFonts w:ascii="TimesNewRomanPSMT" w:hAnsi="TimesNewRomanPSMT" w:cs="TimesNewRomanPSMT"/>
        </w:rPr>
        <w:t xml:space="preserve"> elnök ismerteti a korábbi zárt ülésen hozott döntéseket. A tájékoztató csak az ügy tárgyának megjelölését és a döntés lényegét tartalmazhatja.</w:t>
      </w:r>
    </w:p>
    <w:p w14:paraId="2BCC219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51328D3A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3.11 Sürgősségi indítvány</w:t>
      </w:r>
    </w:p>
    <w:p w14:paraId="1B60DA51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6DA40CA5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3.11.1 </w:t>
      </w:r>
      <w:r w:rsidRPr="00004FDE">
        <w:rPr>
          <w:rFonts w:ascii="TimesNewRomanPSMT" w:hAnsi="TimesNewRomanPSMT" w:cs="TimesNewRomanPSMT"/>
        </w:rPr>
        <w:t>Az elnök, a képviselő-testület tagjai, a polgármester sürgősséggel kérhetik a képviselő-testülettől egyes ügyek soron kívüli megtárgyalását.</w:t>
      </w:r>
    </w:p>
    <w:p w14:paraId="4986112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3.11.2 </w:t>
      </w:r>
      <w:r w:rsidRPr="00004FDE">
        <w:rPr>
          <w:rFonts w:ascii="TimesNewRomanPSMT" w:hAnsi="TimesNewRomanPSMT" w:cs="TimesNewRomanPSMT"/>
        </w:rPr>
        <w:t>A sürgősségi tárgyalásra vonatkozó indítványt legkésőbb az ülést megelőző munkanapon, indokolással ellátva írásban kell benyújtani az elnökhöz.</w:t>
      </w:r>
    </w:p>
    <w:p w14:paraId="374BC3C7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3.11.3 </w:t>
      </w:r>
      <w:r w:rsidRPr="00004FDE">
        <w:rPr>
          <w:rFonts w:ascii="TimesNewRomanPSMT" w:hAnsi="TimesNewRomanPSMT" w:cs="TimesNewRomanPSMT"/>
        </w:rPr>
        <w:t>Az indítvány napirendre tűzéséről a képviselő-testület minősített szótöbbséggel dönt.</w:t>
      </w:r>
    </w:p>
    <w:p w14:paraId="70A28A3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Egyetértés esetén az ügyet első napirendi pontként tárgyalja a testület.</w:t>
      </w:r>
    </w:p>
    <w:p w14:paraId="269E94BD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3.11.4 </w:t>
      </w:r>
      <w:r w:rsidRPr="00004FDE">
        <w:rPr>
          <w:rFonts w:ascii="TimesNewRomanPSMT" w:hAnsi="TimesNewRomanPSMT" w:cs="TimesNewRomanPSMT"/>
        </w:rPr>
        <w:t>Az előterjesztést lehetőleg írásban el kell készíteni.</w:t>
      </w:r>
    </w:p>
    <w:p w14:paraId="2CBCE842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Ha ez az idő rövidsége miatt az általános szabályok szerint nem lehetséges, akkor az előterjesztés rövid, kivonatos változatát, vagy csak a határozati javaslatot kell készíteni.</w:t>
      </w:r>
    </w:p>
    <w:p w14:paraId="6626FE65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0FA616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3.12 A képviselő-testületi ülés határozatképessége, tanácskozási rendje</w:t>
      </w:r>
    </w:p>
    <w:p w14:paraId="207777CC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223B9C9D" w14:textId="77777777" w:rsidR="00784F48" w:rsidRPr="00E96C9D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3.12.1 </w:t>
      </w:r>
      <w:r w:rsidRPr="00004FDE">
        <w:rPr>
          <w:rFonts w:ascii="TimesNewRomanPSMT" w:hAnsi="TimesNewRomanPSMT" w:cs="TimesNewRomanPSMT"/>
        </w:rPr>
        <w:t>A képviselő-testület ülése akkor határozatképes, ha az ülésen a helyi nemzetiségi</w:t>
      </w:r>
      <w:r>
        <w:rPr>
          <w:rFonts w:ascii="TimesNewRomanPSMT" w:hAnsi="TimesNewRomanPSMT" w:cs="TimesNewRomanPSMT"/>
        </w:rPr>
        <w:t xml:space="preserve"> </w:t>
      </w:r>
      <w:r w:rsidRPr="00004FDE">
        <w:rPr>
          <w:rFonts w:ascii="TimesNewRomanPSMT" w:hAnsi="TimesNewRomanPSMT" w:cs="TimesNewRomanPSMT"/>
        </w:rPr>
        <w:t>képviselőknek több, mint a fele jelen van.</w:t>
      </w:r>
    </w:p>
    <w:p w14:paraId="63F3E74C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3.12.2 </w:t>
      </w:r>
      <w:r w:rsidRPr="00004FDE">
        <w:rPr>
          <w:rFonts w:ascii="TimesNewRomanPSMT" w:hAnsi="TimesNewRomanPSMT" w:cs="TimesNewRomanPSMT"/>
        </w:rPr>
        <w:t>A képviselő-testület ülését az elnök, akadályoztatása esetén az elnökhelyettes vezeti.</w:t>
      </w:r>
    </w:p>
    <w:p w14:paraId="1EFD2FE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  <w:shd w:val="clear" w:color="auto" w:fill="FFFF00"/>
        </w:rPr>
      </w:pPr>
      <w:r w:rsidRPr="00004FDE">
        <w:rPr>
          <w:rFonts w:ascii="TimesNewRomanPSMT" w:hAnsi="TimesNewRomanPSMT" w:cs="TimesNewRomanPSMT"/>
        </w:rPr>
        <w:t>Akadályoztatás alatt a kizárást is érteni kell.</w:t>
      </w:r>
    </w:p>
    <w:p w14:paraId="7223989E" w14:textId="77777777" w:rsidR="00784F48" w:rsidRPr="007A7BE6" w:rsidRDefault="00784F48" w:rsidP="00784F48">
      <w:r w:rsidRPr="007A7BE6">
        <w:rPr>
          <w:b/>
          <w:bCs/>
        </w:rPr>
        <w:t>3.12.3</w:t>
      </w:r>
      <w:r w:rsidRPr="007A7BE6">
        <w:t xml:space="preserve"> Az ülés elnökének munkáját a jegyző, akadályoztatása esetén a jegyző helyettesítésére jogosult ügyintéző segíti.</w:t>
      </w:r>
    </w:p>
    <w:p w14:paraId="5AA2CE39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lastRenderedPageBreak/>
        <w:t xml:space="preserve">3.12.4 </w:t>
      </w:r>
      <w:r w:rsidRPr="00004FDE">
        <w:rPr>
          <w:rFonts w:ascii="TimesNewRomanPSMT" w:hAnsi="TimesNewRomanPSMT" w:cs="TimesNewRomanPSMT"/>
        </w:rPr>
        <w:t>Az ülés elnöke megállapítja a jelenlévő képviselők számát, a határozatképességet és az ülést megnyitja. Az ülés tartalma alatt az elnök folyamatosan figyelemmel kíséri az ülés határozatképességét.</w:t>
      </w:r>
    </w:p>
    <w:p w14:paraId="32CE3F0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3.12.5 </w:t>
      </w:r>
      <w:r w:rsidRPr="00004FDE">
        <w:rPr>
          <w:rFonts w:ascii="TimesNewRomanPSMT" w:hAnsi="TimesNewRomanPSMT" w:cs="TimesNewRomanPSMT"/>
        </w:rPr>
        <w:t>Az ülés elnöke minden napirend felett vitát nyit.</w:t>
      </w:r>
    </w:p>
    <w:p w14:paraId="2D5556C6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3.12.6 </w:t>
      </w:r>
      <w:r w:rsidRPr="00004FDE">
        <w:rPr>
          <w:rFonts w:ascii="TimesNewRomanPSMT" w:hAnsi="TimesNewRomanPSMT" w:cs="TimesNewRomanPSMT"/>
        </w:rPr>
        <w:t>Először a napirendi pont előadóját illeti a szó, aki az előterjesztéshez rövid kiegészítést</w:t>
      </w:r>
    </w:p>
    <w:p w14:paraId="3DEEB23C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fűzhet.</w:t>
      </w:r>
    </w:p>
    <w:p w14:paraId="09388C81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3.12.7 </w:t>
      </w:r>
      <w:r w:rsidRPr="00004FDE">
        <w:rPr>
          <w:rFonts w:ascii="TimesNewRomanPSMT" w:hAnsi="TimesNewRomanPSMT" w:cs="TimesNewRomanPSMT"/>
        </w:rPr>
        <w:t>A vitát megelőzően az előadóhoz kérdéseket lehet intézni.</w:t>
      </w:r>
    </w:p>
    <w:p w14:paraId="5972E922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3.12.8 </w:t>
      </w:r>
      <w:r w:rsidRPr="00004FDE">
        <w:rPr>
          <w:rFonts w:ascii="TimesNewRomanPSMT" w:hAnsi="TimesNewRomanPSMT" w:cs="TimesNewRomanPSMT"/>
        </w:rPr>
        <w:t>A kérdések megválaszolása után a képviselők hozzászólás formájában kifejtik véleményüket.</w:t>
      </w:r>
    </w:p>
    <w:p w14:paraId="2866A701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3.12.9 </w:t>
      </w:r>
      <w:r w:rsidRPr="00004FDE">
        <w:rPr>
          <w:rFonts w:ascii="TimesNewRomanPSMT" w:hAnsi="TimesNewRomanPSMT" w:cs="TimesNewRomanPSMT"/>
        </w:rPr>
        <w:t>A hozzászólások után az elnök a vitát lezárja. A napirend előadóját, a vita lezárást követően megilleti a zárszó joga. A zárszó keretében ki kell térni arra, hogy a napirend előadója mely javaslatokkal ért, illetve nem ért egyet.</w:t>
      </w:r>
    </w:p>
    <w:p w14:paraId="0521893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3.12.10 </w:t>
      </w:r>
      <w:r w:rsidRPr="00004FDE">
        <w:rPr>
          <w:rFonts w:ascii="TimesNewRomanPSMT" w:hAnsi="TimesNewRomanPSMT" w:cs="TimesNewRomanPSMT"/>
        </w:rPr>
        <w:t>A vita lezárása után kerül sor a módosító indítványok beterjesztésére és azokról való szavazásra. Az egymáshoz képest jelentéktelen eltérést tartalmazó módosító indítványokat az elnök egy indítványban összefoglalhatja, továbbá megkísérelheti az indítványtevők álláspontját egymáshoz közelíteni.</w:t>
      </w:r>
    </w:p>
    <w:p w14:paraId="7298B646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6795925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3.13 Napirendhez kapcsolódó felszólalás</w:t>
      </w:r>
    </w:p>
    <w:p w14:paraId="701BF7A2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7BF7EE7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3.13.1 </w:t>
      </w:r>
      <w:r w:rsidRPr="00004FDE">
        <w:rPr>
          <w:rFonts w:ascii="TimesNewRomanPSMT" w:hAnsi="TimesNewRomanPSMT" w:cs="TimesNewRomanPSMT"/>
        </w:rPr>
        <w:t>A képviselők a napirendhez való hozzászólási szándékukat az ülés elnökének jelzik. A felszólalásra – a jelentkezés sorrendjében – az elnök adja meg a szót.</w:t>
      </w:r>
    </w:p>
    <w:p w14:paraId="718566A9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3.13.2 </w:t>
      </w:r>
      <w:r w:rsidRPr="00004FDE">
        <w:rPr>
          <w:rFonts w:ascii="TimesNewRomanPSMT" w:hAnsi="TimesNewRomanPSMT" w:cs="TimesNewRomanPSMT"/>
        </w:rPr>
        <w:t>A képviselő-testület felszólalási jogot adhat a nem tanácskozási joggal résztvevőknek, állampolgároknak is. A hozzászólás jogának megadásáról a képviselő-testület vita nélkül, egyszerű szótöbbséggel alakszerű határozat nélkül dönt.</w:t>
      </w:r>
    </w:p>
    <w:p w14:paraId="25C04A39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3.13.3</w:t>
      </w:r>
      <w:r w:rsidRPr="00004FDE">
        <w:rPr>
          <w:rFonts w:ascii="TimesNewRomanPSMT" w:hAnsi="TimesNewRomanPSMT" w:cs="TimesNewRomanPSMT"/>
        </w:rPr>
        <w:t xml:space="preserve"> A vita elhúzódása esetén bármely képviselő javasolhatja a hozzászólások tartamának korlátozását, erről a képviselő-testület vita nélkül, egyszerű szótöbbséggel, alakszerű határozat nélkül dönt.</w:t>
      </w:r>
    </w:p>
    <w:p w14:paraId="5CEC24AD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3.13.4</w:t>
      </w:r>
      <w:r w:rsidRPr="00004FDE">
        <w:rPr>
          <w:rFonts w:ascii="TimesNewRomanPSMT" w:hAnsi="TimesNewRomanPSMT" w:cs="TimesNewRomanPSMT"/>
        </w:rPr>
        <w:t xml:space="preserve"> A napirend előadója, és törvényességi észrevétel esetén a jegyző a vitában soron kívül felszólalhat.</w:t>
      </w:r>
    </w:p>
    <w:p w14:paraId="6A47F4FC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3.13.5 </w:t>
      </w:r>
      <w:r w:rsidRPr="00004FDE">
        <w:rPr>
          <w:rFonts w:ascii="TimesNewRomanPSMT" w:hAnsi="TimesNewRomanPSMT" w:cs="TimesNewRomanPSMT"/>
        </w:rPr>
        <w:t>A tárgyalt napirendet érintő ügyrendi kérdésben bármelyik képviselő soron kívül is szót kérhet. Az ügyrendi javaslat felett a képviselő-testület vita nélkül, egyszerű szótöbbséggel dönt.</w:t>
      </w:r>
    </w:p>
    <w:p w14:paraId="658E563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3.13.6 </w:t>
      </w:r>
      <w:r w:rsidRPr="00004FDE">
        <w:rPr>
          <w:rFonts w:ascii="TimesNewRomanPSMT" w:hAnsi="TimesNewRomanPSMT" w:cs="TimesNewRomanPSMT"/>
        </w:rPr>
        <w:t>Ha a napirendhez több felszólaló nincs, az elnök a vitát lezárja. A vita lezárást bármelyik képviselő is javasolhatja, e kérdésben a képviselő-testület vita nélkül, egyszerű szótöbbséggel határoz. Ez utóbbi esetben is szót kell adni azonban a hozzászólásra korábban már jelentkezetteknek.</w:t>
      </w:r>
    </w:p>
    <w:p w14:paraId="208E60B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11FF836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</w:t>
      </w:r>
      <w:r>
        <w:rPr>
          <w:rFonts w:ascii="TimesNewRomanPS-BoldMT" w:hAnsi="TimesNewRomanPS-BoldMT" w:cs="TimesNewRomanPS-BoldMT"/>
          <w:b/>
          <w:bCs/>
        </w:rPr>
        <w:t>4</w:t>
      </w:r>
      <w:r w:rsidRPr="00004FDE">
        <w:rPr>
          <w:rFonts w:ascii="TimesNewRomanPS-BoldMT" w:hAnsi="TimesNewRomanPS-BoldMT" w:cs="TimesNewRomanPS-BoldMT"/>
          <w:b/>
          <w:bCs/>
        </w:rPr>
        <w:t xml:space="preserve"> Döntéshozatal szabályai</w:t>
      </w:r>
    </w:p>
    <w:p w14:paraId="1281F2E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E50661B" w14:textId="77777777" w:rsidR="00784F48" w:rsidRPr="00E96C9D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3.1</w:t>
      </w:r>
      <w:r>
        <w:rPr>
          <w:rFonts w:ascii="TimesNewRomanPS-BoldMT" w:hAnsi="TimesNewRomanPS-BoldMT" w:cs="TimesNewRomanPS-BoldMT"/>
          <w:b/>
          <w:bCs/>
        </w:rPr>
        <w:t>4</w:t>
      </w:r>
      <w:r w:rsidRPr="00004FDE">
        <w:rPr>
          <w:rFonts w:ascii="TimesNewRomanPS-BoldMT" w:hAnsi="TimesNewRomanPS-BoldMT" w:cs="TimesNewRomanPS-BoldMT"/>
          <w:b/>
          <w:bCs/>
        </w:rPr>
        <w:t xml:space="preserve">.1 </w:t>
      </w:r>
      <w:r w:rsidRPr="00004FDE">
        <w:rPr>
          <w:rFonts w:ascii="TimesNewRomanPSMT" w:hAnsi="TimesNewRomanPSMT" w:cs="TimesNewRomanPSMT"/>
        </w:rPr>
        <w:t>A képviselő-testület döntését határozat formában – a szervezeti és működési</w:t>
      </w:r>
      <w:r>
        <w:rPr>
          <w:rFonts w:ascii="TimesNewRomanPSMT" w:hAnsi="TimesNewRomanPSMT" w:cs="TimesNewRomanPSMT"/>
        </w:rPr>
        <w:t xml:space="preserve"> </w:t>
      </w:r>
      <w:r w:rsidRPr="00004FDE">
        <w:rPr>
          <w:rFonts w:ascii="TimesNewRomanPSMT" w:hAnsi="TimesNewRomanPSMT" w:cs="TimesNewRomanPSMT"/>
        </w:rPr>
        <w:t>szabályzatban meghatározott szavazás szabályai szerint –hozza meg.</w:t>
      </w:r>
    </w:p>
    <w:p w14:paraId="0D69D9A7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3.1</w:t>
      </w:r>
      <w:r>
        <w:rPr>
          <w:rFonts w:ascii="TimesNewRomanPS-BoldMT" w:hAnsi="TimesNewRomanPS-BoldMT" w:cs="TimesNewRomanPS-BoldMT"/>
          <w:b/>
          <w:bCs/>
        </w:rPr>
        <w:t>4</w:t>
      </w:r>
      <w:r w:rsidRPr="00004FDE">
        <w:rPr>
          <w:rFonts w:ascii="TimesNewRomanPS-BoldMT" w:hAnsi="TimesNewRomanPS-BoldMT" w:cs="TimesNewRomanPS-BoldMT"/>
          <w:b/>
          <w:bCs/>
        </w:rPr>
        <w:t xml:space="preserve">.2 </w:t>
      </w:r>
      <w:r w:rsidRPr="00004FDE">
        <w:rPr>
          <w:rFonts w:ascii="TimesNewRomanPSMT" w:hAnsi="TimesNewRomanPSMT" w:cs="TimesNewRomanPSMT"/>
        </w:rPr>
        <w:t>A képviselő-testület érdemi döntését alakszerű határozatba kell foglalni. Az elnök a szavazás előtt köteles a szavazásra feltett határozati javaslatot szóban ismertetni.</w:t>
      </w:r>
    </w:p>
    <w:p w14:paraId="30CF85D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Szükség szerint a határozat megfogalmazására az elnök szünetet rendelhet el.</w:t>
      </w:r>
    </w:p>
    <w:p w14:paraId="244EE027" w14:textId="36F2CA39" w:rsidR="00784F48" w:rsidRDefault="00784F48" w:rsidP="00784F48">
      <w:pPr>
        <w:autoSpaceDE w:val="0"/>
        <w:jc w:val="both"/>
      </w:pPr>
      <w:r w:rsidRPr="00004FDE">
        <w:rPr>
          <w:rFonts w:ascii="TimesNewRomanPS-BoldMT" w:hAnsi="TimesNewRomanPS-BoldMT" w:cs="TimesNewRomanPS-BoldMT"/>
          <w:b/>
          <w:bCs/>
        </w:rPr>
        <w:t>3.14</w:t>
      </w:r>
      <w:r>
        <w:rPr>
          <w:rFonts w:ascii="TimesNewRomanPS-BoldMT" w:hAnsi="TimesNewRomanPS-BoldMT" w:cs="TimesNewRomanPS-BoldMT"/>
          <w:b/>
          <w:bCs/>
        </w:rPr>
        <w:t>.3</w:t>
      </w:r>
      <w:r w:rsidRPr="00004FDE">
        <w:rPr>
          <w:rFonts w:ascii="TimesNewRomanPS-BoldMT" w:hAnsi="TimesNewRomanPS-BoldMT" w:cs="TimesNewRomanPS-BoldMT"/>
          <w:b/>
          <w:bCs/>
        </w:rPr>
        <w:t xml:space="preserve"> </w:t>
      </w:r>
      <w:r w:rsidRPr="007A7BE6">
        <w:t xml:space="preserve">A képviselő-testület döntéshozatalából történő kizárásra az </w:t>
      </w:r>
      <w:proofErr w:type="spellStart"/>
      <w:r w:rsidRPr="007A7BE6">
        <w:t>Njtv</w:t>
      </w:r>
      <w:proofErr w:type="spellEnd"/>
      <w:r w:rsidRPr="007A7BE6">
        <w:t xml:space="preserve"> 94.§-</w:t>
      </w:r>
      <w:proofErr w:type="spellStart"/>
      <w:r w:rsidRPr="007A7BE6">
        <w:t>ában</w:t>
      </w:r>
      <w:proofErr w:type="spellEnd"/>
      <w:r w:rsidRPr="007A7BE6">
        <w:t xml:space="preserve"> foglaltakat kell alkalmazni.</w:t>
      </w:r>
    </w:p>
    <w:p w14:paraId="1B44C859" w14:textId="77777777" w:rsidR="00784F48" w:rsidRPr="001C7F83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0F9F77D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 xml:space="preserve"> </w:t>
      </w:r>
    </w:p>
    <w:p w14:paraId="1098162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lastRenderedPageBreak/>
        <w:t>3.15 A döntéshozatal módja és a szavazás szabályai</w:t>
      </w:r>
    </w:p>
    <w:p w14:paraId="3597BD2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940495D" w14:textId="77777777" w:rsidR="00784F48" w:rsidRPr="00004FDE" w:rsidRDefault="00784F48" w:rsidP="00784F48">
      <w:pPr>
        <w:autoSpaceDE w:val="0"/>
        <w:jc w:val="both"/>
        <w:rPr>
          <w:rFonts w:ascii="TimesNewRomanPSMT" w:eastAsia="TimesNewRomanPSMT" w:hAnsi="TimesNewRomanPSMT" w:cs="TimesNewRomanPSMT"/>
          <w:shd w:val="clear" w:color="auto" w:fill="FFFF00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3.15.1 </w:t>
      </w:r>
      <w:r w:rsidRPr="00004FDE">
        <w:rPr>
          <w:rFonts w:ascii="TimesNewRomanPSMT" w:hAnsi="TimesNewRomanPSMT" w:cs="TimesNewRomanPSMT"/>
        </w:rPr>
        <w:t>A javaslat elfogadásáról a jelen lévő települési nemzetiségi önkormányzati képviselők</w:t>
      </w:r>
      <w:r w:rsidRPr="00004FDE">
        <w:rPr>
          <w:rFonts w:ascii="TimesNewRomanPS-BoldMT" w:hAnsi="TimesNewRomanPS-BoldMT" w:cs="TimesNewRomanPS-BoldMT"/>
          <w:b/>
          <w:bCs/>
        </w:rPr>
        <w:t xml:space="preserve"> </w:t>
      </w:r>
      <w:r w:rsidRPr="00004FDE">
        <w:rPr>
          <w:rFonts w:ascii="TimesNewRomanPSMT" w:hAnsi="TimesNewRomanPSMT" w:cs="TimesNewRomanPSMT"/>
        </w:rPr>
        <w:t>több mint a felének igen szavazata (egyszerű szótöbbség) szükséges.</w:t>
      </w:r>
    </w:p>
    <w:p w14:paraId="524B3BD1" w14:textId="77777777" w:rsidR="00784F48" w:rsidRPr="007A7BE6" w:rsidRDefault="00784F48" w:rsidP="00784F48">
      <w:r w:rsidRPr="007A7BE6">
        <w:rPr>
          <w:rFonts w:eastAsia="TimesNewRomanPSMT"/>
        </w:rPr>
        <w:t xml:space="preserve"> </w:t>
      </w:r>
      <w:r w:rsidRPr="007A7BE6">
        <w:rPr>
          <w:b/>
          <w:bCs/>
        </w:rPr>
        <w:t>3.15.2</w:t>
      </w:r>
      <w:r w:rsidRPr="007A7BE6">
        <w:t xml:space="preserve"> A megválasztott képviselők több mint felének szavazata (minősített többség) szükséges az </w:t>
      </w:r>
      <w:proofErr w:type="spellStart"/>
      <w:r w:rsidRPr="007A7BE6">
        <w:t>Njtv</w:t>
      </w:r>
      <w:proofErr w:type="spellEnd"/>
      <w:r w:rsidRPr="007A7BE6">
        <w:t xml:space="preserve"> 92.§ (4) bekezdése szerinti ügyekben.</w:t>
      </w:r>
    </w:p>
    <w:p w14:paraId="2B42A242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3.15.3</w:t>
      </w:r>
      <w:r w:rsidRPr="00004FDE">
        <w:rPr>
          <w:rFonts w:ascii="TimesNewRomanPSMT" w:hAnsi="TimesNewRomanPSMT" w:cs="TimesNewRomanPSMT"/>
        </w:rPr>
        <w:t xml:space="preserve"> A képviselő-testület minden egyéb kérdésben egyszerű szótöbbséggel dönt. A módosító és kiegészítő javaslatokat nem kell szavazásra bocsátani, ha azokat az előterjesztő elfogadta.</w:t>
      </w:r>
    </w:p>
    <w:p w14:paraId="365795F1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04FDE">
        <w:rPr>
          <w:rFonts w:ascii="TimesNewRomanPS-BoldMT" w:hAnsi="TimesNewRomanPS-BoldMT" w:cs="TimesNewRomanPS-BoldMT"/>
          <w:b/>
          <w:bCs/>
        </w:rPr>
        <w:t xml:space="preserve">3.15.4 </w:t>
      </w:r>
      <w:r w:rsidRPr="00004FDE">
        <w:rPr>
          <w:rFonts w:ascii="TimesNewRomanPSMT" w:hAnsi="TimesNewRomanPSMT" w:cs="TimesNewRomanPSMT"/>
        </w:rPr>
        <w:t xml:space="preserve"> A</w:t>
      </w:r>
      <w:proofErr w:type="gramEnd"/>
      <w:r w:rsidRPr="00004FDE">
        <w:rPr>
          <w:rFonts w:ascii="TimesNewRomanPSMT" w:hAnsi="TimesNewRomanPSMT" w:cs="TimesNewRomanPSMT"/>
        </w:rPr>
        <w:t xml:space="preserve"> módosító, kiegészítő javaslatok kérdésében való döntés után kerül sor az érdemi döntés szavazására.</w:t>
      </w:r>
    </w:p>
    <w:p w14:paraId="592021D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04FDE">
        <w:rPr>
          <w:rFonts w:ascii="TimesNewRomanPS-BoldMT" w:hAnsi="TimesNewRomanPS-BoldMT" w:cs="TimesNewRomanPS-BoldMT"/>
          <w:b/>
          <w:bCs/>
        </w:rPr>
        <w:t xml:space="preserve">3.15.5 </w:t>
      </w:r>
      <w:r w:rsidRPr="00004FDE">
        <w:rPr>
          <w:rFonts w:ascii="TimesNewRomanPSMT" w:hAnsi="TimesNewRomanPSMT" w:cs="TimesNewRomanPSMT"/>
        </w:rPr>
        <w:t xml:space="preserve"> A</w:t>
      </w:r>
      <w:proofErr w:type="gramEnd"/>
      <w:r w:rsidRPr="00004FDE">
        <w:rPr>
          <w:rFonts w:ascii="TimesNewRomanPSMT" w:hAnsi="TimesNewRomanPSMT" w:cs="TimesNewRomanPSMT"/>
        </w:rPr>
        <w:t xml:space="preserve"> testület a határozatait nyílt szavazással hozza.</w:t>
      </w:r>
    </w:p>
    <w:p w14:paraId="40BEB5B5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gramStart"/>
      <w:r w:rsidRPr="00004FDE">
        <w:rPr>
          <w:rFonts w:ascii="TimesNewRomanPS-BoldMT" w:hAnsi="TimesNewRomanPS-BoldMT" w:cs="TimesNewRomanPS-BoldMT"/>
          <w:b/>
          <w:bCs/>
        </w:rPr>
        <w:t xml:space="preserve">3.15.6 </w:t>
      </w:r>
      <w:r w:rsidRPr="00004FDE">
        <w:rPr>
          <w:rFonts w:ascii="TimesNewRomanPSMT" w:hAnsi="TimesNewRomanPSMT" w:cs="TimesNewRomanPSMT"/>
        </w:rPr>
        <w:t xml:space="preserve"> A</w:t>
      </w:r>
      <w:proofErr w:type="gramEnd"/>
      <w:r w:rsidRPr="00004FDE">
        <w:rPr>
          <w:rFonts w:ascii="TimesNewRomanPSMT" w:hAnsi="TimesNewRomanPSMT" w:cs="TimesNewRomanPSMT"/>
        </w:rPr>
        <w:t xml:space="preserve"> nyílt szavazás kézfelemeléssel történik.</w:t>
      </w:r>
    </w:p>
    <w:p w14:paraId="6F4DA59C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Az elnök megszámlálja a szavazatokat, majd ismerteti a szavazás eredményét. (A javaslat mellett és ellene leadott szavazatok, valamint a tartózkodások száma, továbbá az érdemi döntés.) Kétség esetén, illetve bármely képviselő indítványára a szavazást meg kell ismételni.</w:t>
      </w:r>
    </w:p>
    <w:p w14:paraId="10D74F1B" w14:textId="77777777" w:rsidR="00784F48" w:rsidRPr="00004FDE" w:rsidRDefault="00784F48" w:rsidP="00784F48">
      <w:pPr>
        <w:autoSpaceDE w:val="0"/>
        <w:jc w:val="both"/>
        <w:rPr>
          <w:rFonts w:ascii="TimesNewRomanPSMT" w:eastAsia="TimesNewRomanPSMT" w:hAnsi="TimesNewRomanPSMT" w:cs="TimesNewRomanPSMT"/>
        </w:rPr>
      </w:pPr>
      <w:proofErr w:type="gramStart"/>
      <w:r w:rsidRPr="00004FDE">
        <w:rPr>
          <w:rFonts w:ascii="TimesNewRomanPS-BoldMT" w:hAnsi="TimesNewRomanPS-BoldMT" w:cs="TimesNewRomanPS-BoldMT"/>
          <w:b/>
          <w:bCs/>
        </w:rPr>
        <w:t xml:space="preserve">3.15.7 </w:t>
      </w:r>
      <w:r w:rsidRPr="00004FDE">
        <w:rPr>
          <w:rFonts w:ascii="TimesNewRomanPSMT" w:hAnsi="TimesNewRomanPSMT" w:cs="TimesNewRomanPSMT"/>
        </w:rPr>
        <w:t xml:space="preserve"> Zárt</w:t>
      </w:r>
      <w:proofErr w:type="gramEnd"/>
      <w:r w:rsidRPr="00004FDE">
        <w:rPr>
          <w:rFonts w:ascii="TimesNewRomanPSMT" w:hAnsi="TimesNewRomanPSMT" w:cs="TimesNewRomanPSMT"/>
        </w:rPr>
        <w:t xml:space="preserve"> ülésen tárgyalt ügyekben titkos szavazás is tartható a jelenlévő képviselők több mint felének a kezdeményezésére. </w:t>
      </w:r>
    </w:p>
    <w:p w14:paraId="2F0274FC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eastAsia="TimesNewRomanPSMT" w:hAnsi="TimesNewRomanPSMT" w:cs="TimesNewRomanPSMT"/>
        </w:rPr>
        <w:t xml:space="preserve"> </w:t>
      </w:r>
      <w:proofErr w:type="gramStart"/>
      <w:r w:rsidRPr="00004FDE">
        <w:rPr>
          <w:rFonts w:ascii="TimesNewRomanPS-BoldMT" w:hAnsi="TimesNewRomanPS-BoldMT" w:cs="TimesNewRomanPS-BoldMT"/>
          <w:b/>
          <w:bCs/>
        </w:rPr>
        <w:t xml:space="preserve">3.15.8 </w:t>
      </w:r>
      <w:r w:rsidRPr="007A7BE6">
        <w:t xml:space="preserve"> A</w:t>
      </w:r>
      <w:proofErr w:type="gramEnd"/>
      <w:r w:rsidRPr="007A7BE6">
        <w:t xml:space="preserve"> képviselő-testület a titkos szavazás lebonyolítására haladéktalanul kettő tagú ideiglenes bizottságot és ahhoz elnököt választ.</w:t>
      </w:r>
    </w:p>
    <w:p w14:paraId="0C4EA78A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3.15.9</w:t>
      </w:r>
      <w:r w:rsidRPr="00004FDE">
        <w:rPr>
          <w:rFonts w:ascii="TimesNewRomanPSMT" w:hAnsi="TimesNewRomanPSMT" w:cs="TimesNewRomanPSMT"/>
        </w:rPr>
        <w:t xml:space="preserve"> A titkos szavazás borítékba helyezett, bélyegzőlenyomattal ellátott szavazólapon, szavazófülke, vagy külön helyiség és urna használatával történik.</w:t>
      </w:r>
    </w:p>
    <w:p w14:paraId="407E1141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04FDE">
        <w:rPr>
          <w:rFonts w:ascii="TimesNewRomanPS-BoldMT" w:hAnsi="TimesNewRomanPS-BoldMT" w:cs="TimesNewRomanPS-BoldMT"/>
          <w:b/>
          <w:bCs/>
        </w:rPr>
        <w:t xml:space="preserve">3.15.10  </w:t>
      </w:r>
      <w:r w:rsidRPr="00004FDE">
        <w:rPr>
          <w:rFonts w:ascii="TimesNewRomanPSMT" w:hAnsi="TimesNewRomanPSMT" w:cs="TimesNewRomanPSMT"/>
        </w:rPr>
        <w:t>A</w:t>
      </w:r>
      <w:proofErr w:type="gramEnd"/>
      <w:r w:rsidRPr="00004FDE">
        <w:rPr>
          <w:rFonts w:ascii="TimesNewRomanPSMT" w:hAnsi="TimesNewRomanPSMT" w:cs="TimesNewRomanPSMT"/>
        </w:rPr>
        <w:t xml:space="preserve"> titkos szavazás eredményét külön jegyzőkönyvben kell rögzíteni, amelyet az ideiglenes bizottság elnöke ismertet a képviselő-testülettel.</w:t>
      </w:r>
    </w:p>
    <w:p w14:paraId="3F68C653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3.15.11 </w:t>
      </w:r>
      <w:r w:rsidRPr="00004FDE">
        <w:rPr>
          <w:rFonts w:ascii="TimesNewRomanPSMT" w:hAnsi="TimesNewRomanPSMT" w:cs="TimesNewRomanPSMT"/>
        </w:rPr>
        <w:t>Az elnök névszerinti szavazást rendel el a jelen lévő képviselők több mint a felének kezdeményezésére. Az indítványról a képviselő-testület vita nélkül, egyszerű szótöbbséggel dönt.</w:t>
      </w:r>
    </w:p>
    <w:p w14:paraId="318D4495" w14:textId="77777777" w:rsidR="00784F48" w:rsidRPr="007A7BE6" w:rsidRDefault="00784F48" w:rsidP="00784F48">
      <w:pPr>
        <w:autoSpaceDE w:val="0"/>
        <w:jc w:val="both"/>
      </w:pPr>
      <w:r w:rsidRPr="00004FDE">
        <w:rPr>
          <w:rFonts w:ascii="TimesNewRomanPS-BoldMT" w:hAnsi="TimesNewRomanPS-BoldMT" w:cs="TimesNewRomanPS-BoldMT"/>
          <w:b/>
          <w:bCs/>
        </w:rPr>
        <w:t xml:space="preserve">3.15.12 </w:t>
      </w:r>
      <w:r w:rsidRPr="007A7BE6">
        <w:t xml:space="preserve">Név szerinti szavazás esetén a jegyző egyenként olvassa a képviselők nevét, akik „igen” „nem” vagy „tartózkodom” szavaznak. </w:t>
      </w:r>
    </w:p>
    <w:p w14:paraId="138CC739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3.15.13 </w:t>
      </w:r>
      <w:r w:rsidRPr="00004FDE">
        <w:rPr>
          <w:rFonts w:ascii="TimesNewRomanPSMT" w:hAnsi="TimesNewRomanPSMT" w:cs="TimesNewRomanPSMT"/>
        </w:rPr>
        <w:t>A szavazás akkor eredményes, ha a javaslat mellett leadott „igen” szavazatok, vagy az ellene leadott „nem” szavazatok száma egyszerű szótöbbségnél meghaladja a jelenlévő képviselők számának a felét, minősített többségnél pedig eléri vagy meghaladja a</w:t>
      </w:r>
    </w:p>
    <w:p w14:paraId="1AC386F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megválasztott képviselők számának a felét.</w:t>
      </w:r>
    </w:p>
    <w:p w14:paraId="5A1C65A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E738D0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3.16 Rendfenntartás a képviselő-testületi ülésen</w:t>
      </w:r>
    </w:p>
    <w:p w14:paraId="01F73B7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4AFFA01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3.16.1 </w:t>
      </w:r>
      <w:r w:rsidRPr="00004FDE">
        <w:rPr>
          <w:rFonts w:ascii="TimesNewRomanPSMT" w:hAnsi="TimesNewRomanPSMT" w:cs="TimesNewRomanPSMT"/>
        </w:rPr>
        <w:t>A tanácskozás rendjének fenntartásáról az ülés elnöke gondoskodik.</w:t>
      </w:r>
    </w:p>
    <w:p w14:paraId="6E16A253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3.16.2</w:t>
      </w:r>
      <w:r w:rsidRPr="00004FDE">
        <w:rPr>
          <w:rFonts w:ascii="TimesNewRomanPSMT" w:hAnsi="TimesNewRomanPSMT" w:cs="TimesNewRomanPSMT"/>
        </w:rPr>
        <w:t xml:space="preserve"> A tanácskozás rendjének fenntartása érdekében az ülés elnöke:</w:t>
      </w:r>
    </w:p>
    <w:p w14:paraId="755E3031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a./ a tárgytól eltérő, vagy ugyanazon érveket megismétlő felszólalót figyelmezteti, ismételt esetben megvonja a szót,</w:t>
      </w:r>
    </w:p>
    <w:p w14:paraId="396BC801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/ rendre utasítja azt a képviselőt, aki a képviselő-testület tekintélyét sértő kifejezést használ, ismételt estben megvonja tőle a szót,</w:t>
      </w:r>
    </w:p>
    <w:p w14:paraId="76E4A01B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c./ az ülésteremből kiutasíthatja a rendbontó hallgatót,</w:t>
      </w:r>
    </w:p>
    <w:p w14:paraId="3BDF328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d./ ha a rendzavarás a tanácskozás folytatását lehetetlenné teszi, az elnök az ülést ugyanazon ülésnapon belül határozott időre felfüggesztheti, súlyos rendzavarás esetén, ha az ülés folytatása lehetetlen, az elnök az ülést berekeszti.</w:t>
      </w:r>
    </w:p>
    <w:p w14:paraId="7CA255A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3.16.2 </w:t>
      </w:r>
      <w:r w:rsidRPr="00004FDE">
        <w:rPr>
          <w:rFonts w:ascii="TimesNewRomanPSMT" w:hAnsi="TimesNewRomanPSMT" w:cs="TimesNewRomanPSMT"/>
        </w:rPr>
        <w:t>Az ülés elnökének a rendfenntartás körében tett intézkedései ellen felszólalni, az</w:t>
      </w:r>
    </w:p>
    <w:p w14:paraId="7ABD0E75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elnökkel vitába szállni, az intézkedéseket visszautasítani nem lehet, kivéve a szómegvonás esetét.</w:t>
      </w:r>
    </w:p>
    <w:p w14:paraId="41E0853B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Ha a rendreutasított a szómegvonást sérelmezi, azonnal a képviselő-testülethez fordulhat.</w:t>
      </w:r>
    </w:p>
    <w:p w14:paraId="5D64037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lastRenderedPageBreak/>
        <w:t>A szómegvonás kérdésében a képviselő-testület egyszerű szótöbbséggel dönt.</w:t>
      </w:r>
    </w:p>
    <w:p w14:paraId="60E6070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73A8A215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3.17 A képviselő-testület munkaterve</w:t>
      </w:r>
    </w:p>
    <w:p w14:paraId="275EFA3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1B1C9C1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3.17.1 </w:t>
      </w:r>
      <w:r w:rsidRPr="00004FDE">
        <w:rPr>
          <w:rFonts w:ascii="TimesNewRomanPSMT" w:hAnsi="TimesNewRomanPSMT" w:cs="TimesNewRomanPSMT"/>
        </w:rPr>
        <w:t>A nemzetiségi önkormányzat képviselő-testülete éves munkaterv alapján látja el feladatait.</w:t>
      </w:r>
    </w:p>
    <w:p w14:paraId="1C95A651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3.17.2 </w:t>
      </w:r>
      <w:r w:rsidRPr="00004FDE">
        <w:rPr>
          <w:rFonts w:ascii="TimesNewRomanPSMT" w:hAnsi="TimesNewRomanPSMT" w:cs="TimesNewRomanPSMT"/>
        </w:rPr>
        <w:t>A munkatervet az elnök terjeszti a testület elé.</w:t>
      </w:r>
    </w:p>
    <w:p w14:paraId="341A238E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3.17.3 </w:t>
      </w:r>
      <w:r w:rsidRPr="00004FDE">
        <w:rPr>
          <w:rFonts w:ascii="TimesNewRomanPSMT" w:hAnsi="TimesNewRomanPSMT" w:cs="TimesNewRomanPSMT"/>
        </w:rPr>
        <w:t>A munkaterv főbb tartalmi elemei:</w:t>
      </w:r>
    </w:p>
    <w:p w14:paraId="69D2DCEB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a.) a tárgyidőszak fő feladatainak megjelölése,</w:t>
      </w:r>
    </w:p>
    <w:p w14:paraId="5972178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) a jogszabály alapján kötelezően tárgyalandó napirendek,</w:t>
      </w:r>
    </w:p>
    <w:p w14:paraId="08FCC4E6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c.) a testületi ülések időpontja,</w:t>
      </w:r>
    </w:p>
    <w:p w14:paraId="641A69E5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d.) a napirendek címe, előadója,</w:t>
      </w:r>
    </w:p>
    <w:p w14:paraId="645D54D3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 xml:space="preserve">e.) a </w:t>
      </w:r>
      <w:proofErr w:type="spellStart"/>
      <w:r w:rsidRPr="00004FDE">
        <w:rPr>
          <w:rFonts w:ascii="TimesNewRomanPSMT" w:hAnsi="TimesNewRomanPSMT" w:cs="TimesNewRomanPSMT"/>
        </w:rPr>
        <w:t>közmeghallgatás</w:t>
      </w:r>
      <w:proofErr w:type="spellEnd"/>
      <w:r w:rsidRPr="00004FDE">
        <w:rPr>
          <w:rFonts w:ascii="TimesNewRomanPSMT" w:hAnsi="TimesNewRomanPSMT" w:cs="TimesNewRomanPSMT"/>
        </w:rPr>
        <w:t>(ok) időpontja</w:t>
      </w:r>
    </w:p>
    <w:p w14:paraId="6B8C0C4D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f.) egyéb, szervezési teendők rögzítése (fórumok rendezése, kihelyezett ülés, rendezvények)</w:t>
      </w:r>
    </w:p>
    <w:p w14:paraId="76C0C42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3.17.4 </w:t>
      </w:r>
      <w:r w:rsidRPr="00004FDE">
        <w:rPr>
          <w:rFonts w:ascii="TimesNewRomanPSMT" w:hAnsi="TimesNewRomanPSMT" w:cs="TimesNewRomanPSMT"/>
        </w:rPr>
        <w:t>A munkaterv-tervezet benyújtásával egyidejűleg az elnök a korábbi tárgyidőszak munkatervi feladatainak végrehajtásáról röviden tájékoztatja a képviselő-testületet.</w:t>
      </w:r>
    </w:p>
    <w:p w14:paraId="5C3218C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3.17.5 </w:t>
      </w:r>
      <w:r w:rsidRPr="00004FDE">
        <w:rPr>
          <w:rFonts w:ascii="TimesNewRomanPSMT" w:hAnsi="TimesNewRomanPSMT" w:cs="TimesNewRomanPSMT"/>
        </w:rPr>
        <w:t>A munkaterv összeállításához az elnök javaslatokat kér:</w:t>
      </w:r>
    </w:p>
    <w:p w14:paraId="08EE94CB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a.) a képviselő-testület tagjaitól,</w:t>
      </w:r>
    </w:p>
    <w:p w14:paraId="43CEF02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) a települési önkormányzat polgármesterétől,</w:t>
      </w:r>
    </w:p>
    <w:p w14:paraId="74E11D01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c.) a jegyzőtől</w:t>
      </w:r>
    </w:p>
    <w:p w14:paraId="7B2298B6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3.17.6 </w:t>
      </w:r>
      <w:r w:rsidRPr="00004FDE">
        <w:rPr>
          <w:rFonts w:ascii="TimesNewRomanPSMT" w:hAnsi="TimesNewRomanPSMT" w:cs="TimesNewRomanPSMT"/>
        </w:rPr>
        <w:t>A munkatervet meg kell küldeni a képviselőknek, a települési önkormányzat polgármesterének és jegyzőjének.</w:t>
      </w:r>
    </w:p>
    <w:p w14:paraId="794966F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FFF09E4" w14:textId="77777777" w:rsidR="00784F48" w:rsidRPr="007A7BE6" w:rsidRDefault="00784F48" w:rsidP="00784F48">
      <w:pPr>
        <w:rPr>
          <w:b/>
          <w:bCs/>
        </w:rPr>
      </w:pPr>
      <w:r w:rsidRPr="007A7BE6">
        <w:rPr>
          <w:b/>
          <w:bCs/>
        </w:rPr>
        <w:t xml:space="preserve">3.18 </w:t>
      </w:r>
      <w:proofErr w:type="spellStart"/>
      <w:r w:rsidRPr="007A7BE6">
        <w:rPr>
          <w:b/>
          <w:bCs/>
        </w:rPr>
        <w:t>Közmeghallgatás</w:t>
      </w:r>
      <w:proofErr w:type="spellEnd"/>
    </w:p>
    <w:p w14:paraId="462B1751" w14:textId="77777777" w:rsidR="00784F48" w:rsidRPr="007A7BE6" w:rsidRDefault="00784F48" w:rsidP="00784F48">
      <w:r w:rsidRPr="00B4281F">
        <w:rPr>
          <w:b/>
          <w:bCs/>
        </w:rPr>
        <w:t>3.18.1</w:t>
      </w:r>
      <w:r w:rsidRPr="007A7BE6">
        <w:t xml:space="preserve"> A </w:t>
      </w:r>
      <w:proofErr w:type="spellStart"/>
      <w:r w:rsidRPr="007A7BE6">
        <w:t>közmeghallgatásról</w:t>
      </w:r>
      <w:proofErr w:type="spellEnd"/>
      <w:r w:rsidRPr="007A7BE6">
        <w:t xml:space="preserve"> jegyzőkönyvet kell készíteni Az ülés vezetésére a képviselő-testület ülésére és a jegyzőkönyv vezetésére vonatkozó szabályok érvényesek. </w:t>
      </w:r>
    </w:p>
    <w:p w14:paraId="7E2A4DB2" w14:textId="77777777" w:rsidR="00784F48" w:rsidRPr="007A7BE6" w:rsidRDefault="00784F48" w:rsidP="00784F48">
      <w:r w:rsidRPr="00B4281F">
        <w:rPr>
          <w:b/>
          <w:bCs/>
        </w:rPr>
        <w:t>3.18.2</w:t>
      </w:r>
      <w:r w:rsidRPr="007A7BE6">
        <w:t xml:space="preserve"> A </w:t>
      </w:r>
      <w:proofErr w:type="spellStart"/>
      <w:r w:rsidRPr="007A7BE6">
        <w:t>közmeghallgatás</w:t>
      </w:r>
      <w:proofErr w:type="spellEnd"/>
      <w:r w:rsidRPr="007A7BE6">
        <w:t xml:space="preserve"> alkalmával az állampolgárok és a településen működő társadalmi szervezetek, egyesületek kérdéseket intézhetnek, illetőleg közérdekű javaslatokat tehetnek. </w:t>
      </w:r>
    </w:p>
    <w:p w14:paraId="37F3AC9C" w14:textId="77777777" w:rsidR="00784F48" w:rsidRPr="003A5C45" w:rsidRDefault="00784F48" w:rsidP="00784F48">
      <w:r w:rsidRPr="003A5C45">
        <w:rPr>
          <w:b/>
          <w:bCs/>
        </w:rPr>
        <w:t>3.18.3</w:t>
      </w:r>
      <w:r w:rsidRPr="003A5C45">
        <w:t xml:space="preserve"> A </w:t>
      </w:r>
      <w:proofErr w:type="spellStart"/>
      <w:r w:rsidRPr="003A5C45">
        <w:t>közmeghallgatás</w:t>
      </w:r>
      <w:proofErr w:type="spellEnd"/>
      <w:r w:rsidRPr="003A5C45">
        <w:t xml:space="preserve"> helyéről, </w:t>
      </w:r>
      <w:proofErr w:type="gramStart"/>
      <w:r w:rsidRPr="003A5C45">
        <w:t>idejéről  tájékoztatni</w:t>
      </w:r>
      <w:proofErr w:type="gramEnd"/>
      <w:r w:rsidRPr="003A5C45">
        <w:t xml:space="preserve"> kell a lakosságot a rendezvény előtt legalább 6 nappal. </w:t>
      </w:r>
    </w:p>
    <w:p w14:paraId="1A31BBC2" w14:textId="77777777" w:rsidR="00784F48" w:rsidRPr="003A5C45" w:rsidRDefault="00784F48" w:rsidP="00784F48">
      <w:pPr>
        <w:autoSpaceDE w:val="0"/>
        <w:spacing w:line="200" w:lineRule="atLeast"/>
        <w:jc w:val="both"/>
      </w:pPr>
      <w:r w:rsidRPr="003A5C45">
        <w:rPr>
          <w:b/>
          <w:bCs/>
        </w:rPr>
        <w:t>3.18.4</w:t>
      </w:r>
      <w:r w:rsidRPr="003A5C45">
        <w:t xml:space="preserve"> A </w:t>
      </w:r>
      <w:proofErr w:type="spellStart"/>
      <w:r w:rsidRPr="003A5C45">
        <w:t>közmeghallgatáson</w:t>
      </w:r>
      <w:proofErr w:type="spellEnd"/>
      <w:r w:rsidRPr="003A5C45">
        <w:t xml:space="preserve"> és fórumon felvetett kérdésekre, javaslatokra lehetőleg azonnal</w:t>
      </w:r>
      <w:r w:rsidRPr="00004FDE">
        <w:rPr>
          <w:rFonts w:ascii="TimesNewRomanPS-BoldMT" w:hAnsi="TimesNewRomanPS-BoldMT" w:cs="TimesNewRomanPS-BoldMT"/>
          <w:shd w:val="clear" w:color="auto" w:fill="FFFF00"/>
        </w:rPr>
        <w:t xml:space="preserve"> </w:t>
      </w:r>
      <w:r w:rsidRPr="003A5C45">
        <w:t>szóban, ennek akadálya esetén az ülést követő 8 napon belül írásban kell választ adni.</w:t>
      </w:r>
    </w:p>
    <w:p w14:paraId="00FCC83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  <w:shd w:val="clear" w:color="auto" w:fill="FFFF00"/>
        </w:rPr>
      </w:pPr>
    </w:p>
    <w:p w14:paraId="7C998513" w14:textId="77777777" w:rsidR="00784F48" w:rsidRPr="003A5C45" w:rsidRDefault="00784F48" w:rsidP="00784F48">
      <w:pPr>
        <w:rPr>
          <w:b/>
          <w:bCs/>
        </w:rPr>
      </w:pPr>
      <w:r w:rsidRPr="003A5C45">
        <w:rPr>
          <w:b/>
          <w:bCs/>
        </w:rPr>
        <w:t>3.19 Bizottságok</w:t>
      </w:r>
    </w:p>
    <w:p w14:paraId="2893125B" w14:textId="77777777" w:rsidR="00784F48" w:rsidRPr="003A5C45" w:rsidRDefault="00784F48" w:rsidP="00784F48">
      <w:r w:rsidRPr="003A5C45">
        <w:t>A nemzetiségi önkormányzat bizottságot nem hoz létre.</w:t>
      </w:r>
    </w:p>
    <w:p w14:paraId="2D33F40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</w:rPr>
      </w:pPr>
    </w:p>
    <w:p w14:paraId="3D2517D1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IV. FEJEZET</w:t>
      </w:r>
    </w:p>
    <w:p w14:paraId="530F8903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A KÉPVISELŐ-TESTÜLET ÜLÉSEINEK ELŐKÉSZÍTÉSE, A TESTÜLETI</w:t>
      </w:r>
    </w:p>
    <w:p w14:paraId="16081B00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MŰKÖDÉS ÍRÁSBELI DOKUMENTUMAI</w:t>
      </w:r>
    </w:p>
    <w:p w14:paraId="5000797C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3D416383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4.1 Az előterjesztések készítése</w:t>
      </w:r>
    </w:p>
    <w:p w14:paraId="10936DC9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2E77FA8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4.1.1 </w:t>
      </w:r>
      <w:r w:rsidRPr="00004FDE">
        <w:rPr>
          <w:rFonts w:ascii="TimesNewRomanPSMT" w:hAnsi="TimesNewRomanPSMT" w:cs="TimesNewRomanPSMT"/>
        </w:rPr>
        <w:t>A képviselő-testület elé a döntéstervezetek előterjesztés formájában kerülnek beterjesztésre.</w:t>
      </w:r>
    </w:p>
    <w:p w14:paraId="0618F606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4.1.2 </w:t>
      </w:r>
      <w:r w:rsidRPr="00004FDE">
        <w:rPr>
          <w:rFonts w:ascii="TimesNewRomanPSMT" w:hAnsi="TimesNewRomanPSMT" w:cs="TimesNewRomanPSMT"/>
        </w:rPr>
        <w:t>A képviselő-testület elé jegyzővel egyeztetett és általa törvényességi szempontból ellenőrzött előterjesztés nyújtható be.</w:t>
      </w:r>
    </w:p>
    <w:p w14:paraId="06A2FB2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04FDE">
        <w:rPr>
          <w:rFonts w:ascii="TimesNewRomanPS-BoldMT" w:hAnsi="TimesNewRomanPS-BoldMT" w:cs="TimesNewRomanPS-BoldMT"/>
          <w:b/>
          <w:bCs/>
        </w:rPr>
        <w:t xml:space="preserve">4.1.3  </w:t>
      </w:r>
      <w:r w:rsidRPr="00004FDE">
        <w:rPr>
          <w:rFonts w:ascii="TimesNewRomanPSMT" w:hAnsi="TimesNewRomanPSMT" w:cs="TimesNewRomanPSMT"/>
        </w:rPr>
        <w:t>Az</w:t>
      </w:r>
      <w:proofErr w:type="gramEnd"/>
      <w:r w:rsidRPr="00004FDE">
        <w:rPr>
          <w:rFonts w:ascii="TimesNewRomanPSMT" w:hAnsi="TimesNewRomanPSMT" w:cs="TimesNewRomanPSMT"/>
        </w:rPr>
        <w:t xml:space="preserve"> előterjesztés előkészítése az előadó feladata, aki az előkészítésért, közreműködők bevonásáért és az érdekeltekkel való egyeztetésért felelős. Az előterjesztések formai és tartalmi követelményeinek betartásáról az elnök gondoskodik.</w:t>
      </w:r>
    </w:p>
    <w:p w14:paraId="358AEA9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lastRenderedPageBreak/>
        <w:t xml:space="preserve">4.1.4 </w:t>
      </w:r>
      <w:r w:rsidRPr="00004FDE">
        <w:rPr>
          <w:rFonts w:ascii="TimesNewRomanPSMT" w:hAnsi="TimesNewRomanPSMT" w:cs="TimesNewRomanPSMT"/>
        </w:rPr>
        <w:t>Az előkészítés során a Polgármesteri Hivatal ügyintézői kötelesek együttműködni, az előterjesztést elkészíteni, vagy a készítők számára a szükséges információkat megadni.</w:t>
      </w:r>
    </w:p>
    <w:p w14:paraId="2D5794F5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4.1.5 </w:t>
      </w:r>
      <w:r w:rsidRPr="00004FDE">
        <w:rPr>
          <w:rFonts w:ascii="TimesNewRomanPSMT" w:hAnsi="TimesNewRomanPSMT" w:cs="TimesNewRomanPSMT"/>
        </w:rPr>
        <w:t>Az előterjesztést az ülés előtt 15 nappal kell a jegyző részére leadni, aki vizsgálja a határozati javaslatok törvényességét.</w:t>
      </w:r>
    </w:p>
    <w:p w14:paraId="13FA3A9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A jegyző esetleges jogszabálysértés megelőzésére intézkedést kezdeményez.</w:t>
      </w:r>
    </w:p>
    <w:p w14:paraId="01A7A169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6E7DCBD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4.2 Az előterjesztések tartalmi és formai követelményei</w:t>
      </w:r>
    </w:p>
    <w:p w14:paraId="580BFCDA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5EF01365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eastAsia="TimesNewRomanPSMT" w:hAnsi="TimesNewRomanPSMT" w:cs="TimesNewRomanPSMT"/>
        </w:rPr>
        <w:t xml:space="preserve"> </w:t>
      </w:r>
      <w:r w:rsidRPr="00004FDE">
        <w:rPr>
          <w:rFonts w:ascii="TimesNewRomanPS-BoldMT" w:hAnsi="TimesNewRomanPS-BoldMT" w:cs="TimesNewRomanPS-BoldMT"/>
          <w:b/>
          <w:bCs/>
        </w:rPr>
        <w:t xml:space="preserve">4.2.1 </w:t>
      </w:r>
      <w:r w:rsidRPr="00004FDE">
        <w:rPr>
          <w:rFonts w:ascii="TimesNewRomanPSMT" w:hAnsi="TimesNewRomanPSMT" w:cs="TimesNewRomanPSMT"/>
        </w:rPr>
        <w:t>Az előterjesztést írásban kell elkészíteni. Az írásbeliség rendkívüli ülés esetén, személyi ügyekben és egyszerű megítélésű, részletes elemzést, az érvek kifejtését nem igénylő ügyben mellőzhető.</w:t>
      </w:r>
    </w:p>
    <w:p w14:paraId="3B24E3E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4.2.2 </w:t>
      </w:r>
      <w:r w:rsidRPr="00004FDE">
        <w:rPr>
          <w:rFonts w:ascii="TimesNewRomanPSMT" w:hAnsi="TimesNewRomanPSMT" w:cs="TimesNewRomanPSMT"/>
        </w:rPr>
        <w:t>Az előterjesztés két részből áll:</w:t>
      </w:r>
    </w:p>
    <w:p w14:paraId="1148096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a./ bevezető részből és</w:t>
      </w:r>
    </w:p>
    <w:p w14:paraId="139EAC1D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/ határozati javaslatból</w:t>
      </w:r>
    </w:p>
    <w:p w14:paraId="493D7E45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4.2.3 </w:t>
      </w:r>
      <w:r w:rsidRPr="00004FDE">
        <w:rPr>
          <w:rFonts w:ascii="TimesNewRomanPSMT" w:hAnsi="TimesNewRomanPSMT" w:cs="TimesNewRomanPSMT"/>
        </w:rPr>
        <w:t>Az előterjesztés bevezető része tartalmazza:</w:t>
      </w:r>
    </w:p>
    <w:p w14:paraId="5721FD93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 xml:space="preserve">a./ a fejrészt </w:t>
      </w:r>
      <w:proofErr w:type="gramStart"/>
      <w:r w:rsidRPr="00004FDE">
        <w:rPr>
          <w:rFonts w:ascii="TimesNewRomanPSMT" w:hAnsi="TimesNewRomanPSMT" w:cs="TimesNewRomanPSMT"/>
        </w:rPr>
        <w:t>( előterjesztő</w:t>
      </w:r>
      <w:proofErr w:type="gramEnd"/>
      <w:r w:rsidRPr="00004FDE">
        <w:rPr>
          <w:rFonts w:ascii="TimesNewRomanPSMT" w:hAnsi="TimesNewRomanPSMT" w:cs="TimesNewRomanPSMT"/>
        </w:rPr>
        <w:t>, cím, ügyszám)</w:t>
      </w:r>
    </w:p>
    <w:p w14:paraId="4E09C871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/ az előterjesztés készítőjének nevét,</w:t>
      </w:r>
    </w:p>
    <w:p w14:paraId="685B814C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c./ az ügy (napirend) tárgyát,</w:t>
      </w:r>
    </w:p>
    <w:p w14:paraId="197C302E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d./ a testületi tárgyalás alapját képező információkat, tényeket, adatokat,</w:t>
      </w:r>
    </w:p>
    <w:p w14:paraId="4C5119F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e./ a szükséges és lehetséges döntési változatokat és azok jogszabályi alapját,</w:t>
      </w:r>
    </w:p>
    <w:p w14:paraId="5E5D2C75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f./ a döntések várható következményeit, pénzügyi, gazdasági hatását,</w:t>
      </w:r>
    </w:p>
    <w:p w14:paraId="377F72A6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4.2.4 </w:t>
      </w:r>
      <w:r w:rsidRPr="00004FDE">
        <w:rPr>
          <w:rFonts w:ascii="TimesNewRomanPSMT" w:hAnsi="TimesNewRomanPSMT" w:cs="TimesNewRomanPSMT"/>
        </w:rPr>
        <w:t>A határozati javaslat tartalmazza:</w:t>
      </w:r>
    </w:p>
    <w:p w14:paraId="2F5E249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a./ a testületi döntést, rendelkezést, intézkedést, illetve ezek lehetséges változatait,</w:t>
      </w:r>
    </w:p>
    <w:p w14:paraId="49AEB056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/ szükség szerint a végrehajtás módjára vonatkozó előírásokat,</w:t>
      </w:r>
    </w:p>
    <w:p w14:paraId="4DAFBA45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c./ a végrehajtásért felelős(</w:t>
      </w:r>
      <w:proofErr w:type="spellStart"/>
      <w:r w:rsidRPr="00004FDE">
        <w:rPr>
          <w:rFonts w:ascii="TimesNewRomanPSMT" w:hAnsi="TimesNewRomanPSMT" w:cs="TimesNewRomanPSMT"/>
        </w:rPr>
        <w:t>ök</w:t>
      </w:r>
      <w:proofErr w:type="spellEnd"/>
      <w:r w:rsidRPr="00004FDE">
        <w:rPr>
          <w:rFonts w:ascii="TimesNewRomanPSMT" w:hAnsi="TimesNewRomanPSMT" w:cs="TimesNewRomanPSMT"/>
        </w:rPr>
        <w:t>) megnevezését és a határidő év, hó, nappal való megjelölését.</w:t>
      </w:r>
    </w:p>
    <w:p w14:paraId="6989B98A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639FC01E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4.2.</w:t>
      </w:r>
      <w:r>
        <w:rPr>
          <w:rFonts w:ascii="TimesNewRomanPS-BoldMT" w:hAnsi="TimesNewRomanPS-BoldMT" w:cs="TimesNewRomanPS-BoldMT"/>
          <w:b/>
          <w:bCs/>
        </w:rPr>
        <w:t>5</w:t>
      </w:r>
      <w:r w:rsidRPr="00004FDE">
        <w:rPr>
          <w:rFonts w:ascii="TimesNewRomanPS-BoldMT" w:hAnsi="TimesNewRomanPS-BoldMT" w:cs="TimesNewRomanPS-BoldMT"/>
          <w:b/>
          <w:bCs/>
        </w:rPr>
        <w:t xml:space="preserve"> </w:t>
      </w:r>
      <w:r w:rsidRPr="00004FDE">
        <w:rPr>
          <w:rFonts w:ascii="TimesNewRomanPSMT" w:hAnsi="TimesNewRomanPSMT" w:cs="TimesNewRomanPSMT"/>
        </w:rPr>
        <w:t>A határozatokról olyan nyilvántartást kell vezetni, amely tartalmazza a határozat tárgyát, számát, a végrehajtás határidejét, a végrehajtásért felelős nevét.</w:t>
      </w:r>
    </w:p>
    <w:p w14:paraId="029A28B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A végrehajtásért felelősök a határidő lejártát követő három napon belül kötelesek az elnök részére a jelentést leadni.</w:t>
      </w:r>
    </w:p>
    <w:p w14:paraId="6F1820C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4.2.</w:t>
      </w:r>
      <w:r>
        <w:rPr>
          <w:rFonts w:ascii="TimesNewRomanPS-BoldMT" w:hAnsi="TimesNewRomanPS-BoldMT" w:cs="TimesNewRomanPS-BoldMT"/>
          <w:b/>
          <w:bCs/>
        </w:rPr>
        <w:t>6</w:t>
      </w:r>
      <w:r w:rsidRPr="00004FDE">
        <w:rPr>
          <w:rFonts w:ascii="TimesNewRomanPS-BoldMT" w:hAnsi="TimesNewRomanPS-BoldMT" w:cs="TimesNewRomanPS-BoldMT"/>
          <w:b/>
          <w:bCs/>
        </w:rPr>
        <w:t xml:space="preserve"> </w:t>
      </w:r>
      <w:r w:rsidRPr="00004FDE">
        <w:rPr>
          <w:rFonts w:ascii="TimesNewRomanPSMT" w:hAnsi="TimesNewRomanPSMT" w:cs="TimesNewRomanPSMT"/>
        </w:rPr>
        <w:t>Testületi ülésre az alábbiak nyújthatnak be előterjesztést:</w:t>
      </w:r>
    </w:p>
    <w:p w14:paraId="0BAE9CFC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a./ nemzetiségi önkormányzat elnöke,</w:t>
      </w:r>
    </w:p>
    <w:p w14:paraId="44C9318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/ nemzetiségi önkormányzat képviselője,</w:t>
      </w:r>
    </w:p>
    <w:p w14:paraId="757F15C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c./ polgármester – alpolgármester,</w:t>
      </w:r>
    </w:p>
    <w:p w14:paraId="2772B960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d./ jegyző és aljegyző.</w:t>
      </w:r>
    </w:p>
    <w:p w14:paraId="773E622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e./ külső szervek</w:t>
      </w:r>
    </w:p>
    <w:p w14:paraId="2F47660E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4.2.</w:t>
      </w:r>
      <w:r>
        <w:rPr>
          <w:rFonts w:ascii="TimesNewRomanPS-BoldMT" w:hAnsi="TimesNewRomanPS-BoldMT" w:cs="TimesNewRomanPS-BoldMT"/>
          <w:b/>
          <w:bCs/>
        </w:rPr>
        <w:t>7</w:t>
      </w:r>
      <w:r w:rsidRPr="00004FDE">
        <w:rPr>
          <w:rFonts w:ascii="TimesNewRomanPS-BoldMT" w:hAnsi="TimesNewRomanPS-BoldMT" w:cs="TimesNewRomanPS-BoldMT"/>
          <w:b/>
          <w:bCs/>
        </w:rPr>
        <w:t xml:space="preserve"> </w:t>
      </w:r>
      <w:r w:rsidRPr="00004FDE">
        <w:rPr>
          <w:rFonts w:ascii="TimesNewRomanPSMT" w:hAnsi="TimesNewRomanPSMT" w:cs="TimesNewRomanPSMT"/>
        </w:rPr>
        <w:t>Külső szervek beszámolóját a szerv vezetője terjeszti a képviselő-testület elé.</w:t>
      </w:r>
    </w:p>
    <w:p w14:paraId="6122E773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31601BE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4.3 Jegyzőkönyv</w:t>
      </w:r>
    </w:p>
    <w:p w14:paraId="4E4D9D21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1291E34B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4.3.1 </w:t>
      </w:r>
      <w:r w:rsidRPr="00004FDE">
        <w:rPr>
          <w:rFonts w:ascii="TimesNewRomanPSMT" w:hAnsi="TimesNewRomanPSMT" w:cs="TimesNewRomanPSMT"/>
        </w:rPr>
        <w:t>A testület üléséről jegyzőkönyvet kell készíteni magyar nyelven. A képviselő-testület</w:t>
      </w:r>
    </w:p>
    <w:p w14:paraId="01C961B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 xml:space="preserve">ülésén </w:t>
      </w:r>
      <w:proofErr w:type="spellStart"/>
      <w:r w:rsidRPr="00004FDE">
        <w:rPr>
          <w:rFonts w:ascii="TimesNewRomanPSMT" w:hAnsi="TimesNewRomanPSMT" w:cs="TimesNewRomanPSMT"/>
        </w:rPr>
        <w:t>elhangzottakat</w:t>
      </w:r>
      <w:proofErr w:type="spellEnd"/>
      <w:r w:rsidRPr="00004FDE">
        <w:rPr>
          <w:rFonts w:ascii="TimesNewRomanPSMT" w:hAnsi="TimesNewRomanPSMT" w:cs="TimesNewRomanPSMT"/>
        </w:rPr>
        <w:t xml:space="preserve"> hangfelvétellel is rögzíteni kell.</w:t>
      </w:r>
    </w:p>
    <w:p w14:paraId="25B7003A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4.3.2 </w:t>
      </w:r>
      <w:r w:rsidRPr="00004FDE">
        <w:rPr>
          <w:rFonts w:ascii="TimesNewRomanPSMT" w:hAnsi="TimesNewRomanPSMT" w:cs="TimesNewRomanPSMT"/>
        </w:rPr>
        <w:t>A zárt ülésről külön jegyzőkönyvet kell készíteni.</w:t>
      </w:r>
    </w:p>
    <w:p w14:paraId="78907AE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  <w:shd w:val="clear" w:color="auto" w:fill="FFFF00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4.3.3 </w:t>
      </w:r>
      <w:r w:rsidRPr="00004FDE">
        <w:rPr>
          <w:rFonts w:ascii="TimesNewRomanPSMT" w:hAnsi="TimesNewRomanPSMT" w:cs="TimesNewRomanPSMT"/>
        </w:rPr>
        <w:t>Az elnök a jegyzőkönyv elkészítéséhez kérheti a Polgármesteri Hivatal közreműködését.</w:t>
      </w:r>
    </w:p>
    <w:p w14:paraId="59C6D0FE" w14:textId="77777777" w:rsidR="00784F48" w:rsidRPr="003A5C45" w:rsidRDefault="00784F48" w:rsidP="00784F48">
      <w:pPr>
        <w:autoSpaceDE w:val="0"/>
        <w:jc w:val="both"/>
      </w:pPr>
      <w:r w:rsidRPr="003A5C45">
        <w:rPr>
          <w:b/>
          <w:bCs/>
        </w:rPr>
        <w:t>4.3.4</w:t>
      </w:r>
      <w:r w:rsidRPr="003A5C45">
        <w:t xml:space="preserve"> A jegyzőkönyv egy példányban készül melyet elektronikus formában kell a Nemzeti</w:t>
      </w:r>
      <w:r w:rsidRPr="00004FDE">
        <w:rPr>
          <w:rFonts w:ascii="TimesNewRomanPSMT" w:hAnsi="TimesNewRomanPSMT" w:cs="TimesNewRomanPSMT"/>
          <w:shd w:val="clear" w:color="auto" w:fill="FFFF00"/>
        </w:rPr>
        <w:t xml:space="preserve"> </w:t>
      </w:r>
      <w:r w:rsidRPr="003A5C45">
        <w:t>Jogszabálytár felületére feltölteni.</w:t>
      </w:r>
    </w:p>
    <w:p w14:paraId="3B4C9696" w14:textId="77777777" w:rsidR="00784F48" w:rsidRPr="003A5C45" w:rsidRDefault="00784F48" w:rsidP="00784F48">
      <w:pPr>
        <w:rPr>
          <w:rFonts w:eastAsia="TimesNewRomanPSMT"/>
        </w:rPr>
      </w:pPr>
      <w:r w:rsidRPr="003A5C45">
        <w:rPr>
          <w:b/>
          <w:bCs/>
        </w:rPr>
        <w:t>4.3.5</w:t>
      </w:r>
      <w:r w:rsidRPr="003A5C45">
        <w:t xml:space="preserve"> A jegyzőkönyv az </w:t>
      </w:r>
      <w:proofErr w:type="spellStart"/>
      <w:r w:rsidRPr="003A5C45">
        <w:t>Njtv</w:t>
      </w:r>
      <w:proofErr w:type="spellEnd"/>
      <w:r w:rsidRPr="003A5C45">
        <w:t xml:space="preserve"> 95.§ (2) bekezdésében foglaltakat tartalmazza.</w:t>
      </w:r>
    </w:p>
    <w:p w14:paraId="0439CB11" w14:textId="77777777" w:rsidR="00784F48" w:rsidRPr="003A5C45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3A5C45">
        <w:rPr>
          <w:rFonts w:ascii="TimesNewRomanPSMT" w:eastAsia="TimesNewRomanPSMT" w:hAnsi="TimesNewRomanPSMT" w:cs="TimesNewRomanPSMT"/>
          <w:b/>
          <w:bCs/>
        </w:rPr>
        <w:lastRenderedPageBreak/>
        <w:t xml:space="preserve"> </w:t>
      </w:r>
    </w:p>
    <w:p w14:paraId="38300519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4.3.6 </w:t>
      </w:r>
      <w:r w:rsidRPr="00004FDE">
        <w:rPr>
          <w:rFonts w:ascii="TimesNewRomanPSMT" w:hAnsi="TimesNewRomanPSMT" w:cs="TimesNewRomanPSMT"/>
        </w:rPr>
        <w:t>A jegyzőkönyv mellékletei:</w:t>
      </w:r>
    </w:p>
    <w:p w14:paraId="2540533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a./ meghívó,</w:t>
      </w:r>
    </w:p>
    <w:p w14:paraId="2FC55B9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/ írásos előterjesztések, interpellációk,</w:t>
      </w:r>
    </w:p>
    <w:p w14:paraId="41579E4D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c./ jelenléti ív,</w:t>
      </w:r>
    </w:p>
    <w:p w14:paraId="5960BFC5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d./ titkos szavazás jegyzőkönyve,</w:t>
      </w:r>
    </w:p>
    <w:p w14:paraId="6FA9D390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e./ a képviselő írásban benyújtott hozzászólása,</w:t>
      </w:r>
    </w:p>
    <w:p w14:paraId="612623D6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f./ a jegyző törvényességi észrevétele,</w:t>
      </w:r>
    </w:p>
    <w:p w14:paraId="0F39B19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g./ az ülésen ismertetett levél, egyéb irat fénymásolata.</w:t>
      </w:r>
    </w:p>
    <w:p w14:paraId="335DE5F0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39BF7910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4.3.7</w:t>
      </w:r>
      <w:r w:rsidRPr="00004FDE">
        <w:rPr>
          <w:rFonts w:ascii="TimesNewRomanPSMT" w:hAnsi="TimesNewRomanPSMT" w:cs="TimesNewRomanPSMT"/>
        </w:rPr>
        <w:t xml:space="preserve"> A jegyzőkönyvből az ülés után az érdemi döntések teljes szövegét tartalmazó kivonatot</w:t>
      </w:r>
    </w:p>
    <w:p w14:paraId="01943F25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kell készíteni, melyet meg kell küldeni a döntéssel érintetteknek, a végrehajtásban</w:t>
      </w:r>
    </w:p>
    <w:p w14:paraId="2F472A3C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résztvevőknek és a felelősöknek, valamint a képviselőknek.</w:t>
      </w:r>
    </w:p>
    <w:p w14:paraId="582C17B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2E95A2C1" w14:textId="77777777" w:rsidR="00784F48" w:rsidRPr="00004FDE" w:rsidRDefault="00784F48" w:rsidP="00784F48">
      <w:pPr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4.4 A jegyzőkönyvbe történő betekintés szabályai</w:t>
      </w:r>
    </w:p>
    <w:p w14:paraId="3D917FC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  <w:shd w:val="clear" w:color="auto" w:fill="FFFF00"/>
        </w:rPr>
      </w:pPr>
      <w:r w:rsidRPr="00004FDE">
        <w:rPr>
          <w:rFonts w:ascii="TimesNewRomanPS-BoldMT" w:eastAsia="TimesNewRomanPS-BoldMT" w:hAnsi="TimesNewRomanPS-BoldMT" w:cs="TimesNewRomanPS-BoldMT"/>
          <w:b/>
          <w:bCs/>
        </w:rPr>
        <w:t xml:space="preserve"> </w:t>
      </w:r>
    </w:p>
    <w:p w14:paraId="11E0FCCC" w14:textId="77777777" w:rsidR="00784F48" w:rsidRPr="003A5C45" w:rsidRDefault="00784F48" w:rsidP="00784F48">
      <w:r w:rsidRPr="003A5C45">
        <w:t>A települési nemzetiségi önkormányzat testületi ülésére készült előterjesztések és</w:t>
      </w:r>
      <w:r>
        <w:t xml:space="preserve"> </w:t>
      </w:r>
      <w:r w:rsidRPr="003A5C45">
        <w:t xml:space="preserve">jegyzőkönyvek – a zárt ülésre készült előterjesztések és jegyzőkönyvek kivételével – az </w:t>
      </w:r>
      <w:proofErr w:type="spellStart"/>
      <w:r w:rsidRPr="003A5C45">
        <w:t>Njtv</w:t>
      </w:r>
      <w:proofErr w:type="spellEnd"/>
      <w:r w:rsidRPr="003A5C45">
        <w:t>. 96.§-</w:t>
      </w:r>
      <w:proofErr w:type="spellStart"/>
      <w:r w:rsidRPr="003A5C45">
        <w:t>ában</w:t>
      </w:r>
      <w:proofErr w:type="spellEnd"/>
      <w:r>
        <w:t xml:space="preserve"> </w:t>
      </w:r>
      <w:r w:rsidRPr="003A5C45">
        <w:t>foglaltaknak megfelelően a Polgármesteri Hivatalban megtekinthetők.</w:t>
      </w:r>
    </w:p>
    <w:p w14:paraId="7F4ED45B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0E359462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V. FEJEZET</w:t>
      </w:r>
    </w:p>
    <w:p w14:paraId="388A27AD" w14:textId="77777777" w:rsidR="00784F48" w:rsidRPr="00004FDE" w:rsidRDefault="00784F48" w:rsidP="00784F48">
      <w:pPr>
        <w:autoSpaceDE w:val="0"/>
        <w:jc w:val="center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A NEMZETISÉGI KÉPVISELŐ, ELNÖK, ELNÖKHELYETTES</w:t>
      </w:r>
    </w:p>
    <w:p w14:paraId="2720FAE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37464EB4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5.1 A nemzetiségi képviselő</w:t>
      </w:r>
    </w:p>
    <w:p w14:paraId="1F46209D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605DFCFA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 xml:space="preserve">5.1.2 </w:t>
      </w:r>
      <w:r w:rsidRPr="00004FDE">
        <w:rPr>
          <w:rFonts w:ascii="TimesNewRomanPSMT" w:hAnsi="TimesNewRomanPSMT" w:cs="TimesNewRomanPSMT"/>
        </w:rPr>
        <w:t>A nemzetiségi önkormányzati képviselő, mint a nemzetiségi önkormányzat testületének tagja, nemzetiségi ügyekben az adott helyi kisebbség érdekeit képviseli. Részt vesz a képviselő-testület döntésének előkészítésében, a döntésben és a végrehajtás megszervezésében.</w:t>
      </w:r>
    </w:p>
    <w:p w14:paraId="10BEE9C6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  <w:shd w:val="clear" w:color="auto" w:fill="FFFF00"/>
        </w:rPr>
      </w:pPr>
      <w:r w:rsidRPr="00004FDE">
        <w:rPr>
          <w:rFonts w:ascii="TimesNewRomanPSMT" w:hAnsi="TimesNewRomanPSMT" w:cs="TimesNewRomanPSMT"/>
        </w:rPr>
        <w:t>A képviselők jogai és kötelességei azonosak.</w:t>
      </w:r>
    </w:p>
    <w:p w14:paraId="071B1A70" w14:textId="77777777" w:rsidR="00784F48" w:rsidRPr="00B4281F" w:rsidRDefault="00784F48" w:rsidP="00784F48">
      <w:r w:rsidRPr="00B4281F">
        <w:rPr>
          <w:b/>
          <w:bCs/>
        </w:rPr>
        <w:t>5.1.3</w:t>
      </w:r>
      <w:r w:rsidRPr="00B4281F">
        <w:t xml:space="preserve"> A nemzetiségi önkormányzati képviselő jogait és kötelezettségeit az </w:t>
      </w:r>
      <w:proofErr w:type="spellStart"/>
      <w:r w:rsidRPr="00B4281F">
        <w:t>Njtv</w:t>
      </w:r>
      <w:proofErr w:type="spellEnd"/>
      <w:r w:rsidRPr="00B4281F">
        <w:t xml:space="preserve"> 101.§-a tartalmazza.</w:t>
      </w:r>
    </w:p>
    <w:p w14:paraId="35D1F56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52C1666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5.1.</w:t>
      </w:r>
      <w:r>
        <w:rPr>
          <w:rFonts w:ascii="TimesNewRomanPSMT" w:hAnsi="TimesNewRomanPSMT" w:cs="TimesNewRomanPSMT"/>
          <w:b/>
        </w:rPr>
        <w:t>4</w:t>
      </w:r>
      <w:r w:rsidRPr="00004FDE">
        <w:rPr>
          <w:rFonts w:ascii="TimesNewRomanPSMT" w:hAnsi="TimesNewRomanPSMT" w:cs="TimesNewRomanPSMT"/>
          <w:b/>
        </w:rPr>
        <w:t xml:space="preserve"> </w:t>
      </w:r>
      <w:r w:rsidRPr="00004FDE">
        <w:rPr>
          <w:rFonts w:ascii="TimesNewRomanPSMT" w:hAnsi="TimesNewRomanPSMT" w:cs="TimesNewRomanPSMT"/>
        </w:rPr>
        <w:t>A települési nemzetiségi önkormányzati képviselőt a testületi munkában való részvételhez szükséges időtartamra munkahelyén fel kell menteni a munkavégzés alól.</w:t>
      </w:r>
    </w:p>
    <w:p w14:paraId="6081AD3E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Az emiatt kiesett jövedelmét a települési nemzetiségi önkormányzat testülete téríti meg, aminek alapján a képviselő társadalombiztosítási ellátásra is jogosult.</w:t>
      </w:r>
    </w:p>
    <w:p w14:paraId="69E01616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54BC3FC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5.2 A nemzetiségi önkormányzat elnöke</w:t>
      </w:r>
    </w:p>
    <w:p w14:paraId="54E7A3D0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55843954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5.2.1 </w:t>
      </w:r>
      <w:r w:rsidRPr="00004FDE">
        <w:rPr>
          <w:rFonts w:ascii="TimesNewRomanPSMT" w:hAnsi="TimesNewRomanPSMT" w:cs="TimesNewRomanPSMT"/>
        </w:rPr>
        <w:t>A nemzetiségi önkormányzat képviselő-testülete alakuló ülésén a megválasztott</w:t>
      </w:r>
    </w:p>
    <w:p w14:paraId="4C98326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képviselők közül társadalmi megbízatású elnököt választ.</w:t>
      </w:r>
    </w:p>
    <w:p w14:paraId="05D20F3B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5.2.2 </w:t>
      </w:r>
      <w:r w:rsidRPr="00004FDE">
        <w:rPr>
          <w:rFonts w:ascii="TimesNewRomanPSMT" w:hAnsi="TimesNewRomanPSMT" w:cs="TimesNewRomanPSMT"/>
        </w:rPr>
        <w:t>Az elnök képviseli a helyi nemzetiségi önkormányzatot, tanácskozási joggal részt vesz a</w:t>
      </w:r>
    </w:p>
    <w:p w14:paraId="669F094C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települési önkormányzat képviselő-testületi ülésén.</w:t>
      </w:r>
    </w:p>
    <w:p w14:paraId="7E3491A8" w14:textId="77777777" w:rsidR="00784F48" w:rsidRPr="00B4281F" w:rsidRDefault="00784F48" w:rsidP="00784F48">
      <w:r w:rsidRPr="00B4281F">
        <w:rPr>
          <w:b/>
          <w:bCs/>
        </w:rPr>
        <w:t>5.2.3</w:t>
      </w:r>
      <w:r w:rsidRPr="00B4281F">
        <w:t xml:space="preserve"> Az </w:t>
      </w:r>
      <w:proofErr w:type="spellStart"/>
      <w:r w:rsidRPr="00B4281F">
        <w:t>Njtv</w:t>
      </w:r>
      <w:proofErr w:type="spellEnd"/>
      <w:r w:rsidRPr="00B4281F">
        <w:t>-ben előírtakon túl:</w:t>
      </w:r>
    </w:p>
    <w:p w14:paraId="41C4CD3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 xml:space="preserve">a./ gondoskodik a nemzetiségi önkormányzat működéséhez szükséges feltételek megteremtéséről, különösen a települési önkormányzattal való jó együttműködésről, a polgármesteri hivatal közreműködéséről, a nemzetiségi önkormányzat döntéseinek megfelelő előkészítéséről és </w:t>
      </w:r>
      <w:r w:rsidRPr="00004FDE">
        <w:rPr>
          <w:rFonts w:ascii="TimesNewRomanPSMT" w:hAnsi="TimesNewRomanPSMT" w:cs="TimesNewRomanPSMT"/>
        </w:rPr>
        <w:lastRenderedPageBreak/>
        <w:t>végrehajtásáról, a civil szerveződésekkel, a közigazgatási szervekkel való kapcsolattartásról, a nemzetiségi önkormányzat képviseletéről,</w:t>
      </w:r>
    </w:p>
    <w:p w14:paraId="3600D80C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/ dönt a rá átruházott hatáskörbe tartozó ügyekben,</w:t>
      </w:r>
    </w:p>
    <w:p w14:paraId="596D18E1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c./ tájékoztatja a települési önkormányzat képviselő-testületét a nemzetiségi önkormányzat képviselő-testületének álláspontjáról azokban az ügyekben, amelyekben véleményezési, egyetértési jog illeti meg,</w:t>
      </w:r>
    </w:p>
    <w:p w14:paraId="4960456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d./ gondoskodik a pályázatok időben történő előkészítéséről és benyújtásáról,</w:t>
      </w:r>
    </w:p>
    <w:p w14:paraId="0D528BA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hAnsi="TimesNewRomanPSMT" w:cs="TimesNewRomanPSMT"/>
        </w:rPr>
        <w:t>e./ gondoskodik a nyilvánosság megteremtéséről, a helyi fórumok szervezéséről, általában a kisebbséghez tartozó választópolgárok véleményének megismeréséről.</w:t>
      </w:r>
    </w:p>
    <w:p w14:paraId="32C56C33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04FDE">
        <w:rPr>
          <w:rFonts w:ascii="TimesNewRomanPSMT" w:hAnsi="TimesNewRomanPSMT" w:cs="TimesNewRomanPSMT"/>
          <w:b/>
        </w:rPr>
        <w:t>5.2.4</w:t>
      </w:r>
      <w:r w:rsidRPr="00004FDE">
        <w:rPr>
          <w:rFonts w:ascii="TimesNewRomanPSMT" w:hAnsi="TimesNewRomanPSMT" w:cs="TimesNewRomanPSMT"/>
        </w:rPr>
        <w:t xml:space="preserve">  A</w:t>
      </w:r>
      <w:proofErr w:type="gramEnd"/>
      <w:r w:rsidRPr="00004FDE">
        <w:rPr>
          <w:rFonts w:ascii="TimesNewRomanPSMT" w:hAnsi="TimesNewRomanPSMT" w:cs="TimesNewRomanPSMT"/>
        </w:rPr>
        <w:t xml:space="preserve"> kölcsönös tájékoztatás jegyében együttműködik az elnökhelyettessel.</w:t>
      </w:r>
    </w:p>
    <w:p w14:paraId="5AD4C022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2EDBCFDD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5.3 A nemzetiségi önkormányzat elnökhelyettese</w:t>
      </w:r>
    </w:p>
    <w:p w14:paraId="41C22043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4F5C6F0C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5.3.1 </w:t>
      </w:r>
      <w:r w:rsidRPr="00004FDE">
        <w:rPr>
          <w:rFonts w:ascii="TimesNewRomanPSMT" w:hAnsi="TimesNewRomanPSMT" w:cs="TimesNewRomanPSMT"/>
        </w:rPr>
        <w:t>A nemzetiségi önkormányzat képviselő-testülete saját tagjai közül az elnök javaslatára</w:t>
      </w:r>
    </w:p>
    <w:p w14:paraId="281D0ED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munkájának segítésére társadalmi megbízatású elnökhelyettest választ.</w:t>
      </w:r>
    </w:p>
    <w:p w14:paraId="7DCFA5D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5.3.2 </w:t>
      </w:r>
      <w:r w:rsidRPr="00004FDE">
        <w:rPr>
          <w:rFonts w:ascii="TimesNewRomanPSMT" w:hAnsi="TimesNewRomanPSMT" w:cs="TimesNewRomanPSMT"/>
        </w:rPr>
        <w:t>Az elnökhelyettes:</w:t>
      </w:r>
    </w:p>
    <w:p w14:paraId="2219675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a./ helyettesíti a nemzetiségi önkormányzat elnökét, annak akadályoztatása esetén,</w:t>
      </w:r>
    </w:p>
    <w:p w14:paraId="439D7C5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ez esetben jogai és kötelezettségei az elnökével azonosak,</w:t>
      </w:r>
    </w:p>
    <w:p w14:paraId="0BB827B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proofErr w:type="spellStart"/>
      <w:r w:rsidRPr="00004FDE">
        <w:rPr>
          <w:rFonts w:ascii="TimesNewRomanPSMT" w:hAnsi="TimesNewRomanPSMT" w:cs="TimesNewRomanPSMT"/>
        </w:rPr>
        <w:t>b.</w:t>
      </w:r>
      <w:proofErr w:type="spellEnd"/>
      <w:r w:rsidRPr="00004FDE">
        <w:rPr>
          <w:rFonts w:ascii="TimesNewRomanPSMT" w:hAnsi="TimesNewRomanPSMT" w:cs="TimesNewRomanPSMT"/>
        </w:rPr>
        <w:t>/ ellátja az elnöktől kapott feladatokat, beszámol az elnöknek azok végrehajtásáról,</w:t>
      </w:r>
    </w:p>
    <w:p w14:paraId="32D878F7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c./ részt vesz a képviselő-testületi döntések előkészítésében és végrehajtásában,</w:t>
      </w:r>
    </w:p>
    <w:p w14:paraId="35A55B45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d./ a kölcsönös tájékoztatás jegyében együttműködik az önkormányzat elnökével.</w:t>
      </w:r>
    </w:p>
    <w:p w14:paraId="23AB411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7BED76E1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5.4 A képviselő-testület tagjainak díjazása</w:t>
      </w:r>
    </w:p>
    <w:p w14:paraId="5FF6A04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36FBE74" w14:textId="77777777" w:rsidR="00784F48" w:rsidRPr="00004FDE" w:rsidRDefault="00784F48" w:rsidP="00784F48">
      <w:pPr>
        <w:autoSpaceDE w:val="0"/>
        <w:jc w:val="both"/>
      </w:pPr>
      <w:r w:rsidRPr="00004FDE">
        <w:rPr>
          <w:rFonts w:ascii="TimesNewRomanPS-BoldMT" w:hAnsi="TimesNewRomanPS-BoldMT" w:cs="TimesNewRomanPS-BoldMT"/>
          <w:b/>
          <w:bCs/>
        </w:rPr>
        <w:t xml:space="preserve">5.4.1 </w:t>
      </w:r>
      <w:r w:rsidRPr="00004FDE">
        <w:rPr>
          <w:rFonts w:ascii="TimesNewRomanPSMT" w:hAnsi="TimesNewRomanPSMT" w:cs="TimesNewRomanPSMT"/>
        </w:rPr>
        <w:t xml:space="preserve">A települési nemzetiségi önkormányzat testülete az elnökének, elnökhelyettesének, tagjának az </w:t>
      </w:r>
      <w:proofErr w:type="spellStart"/>
      <w:r w:rsidRPr="00004FDE">
        <w:rPr>
          <w:rFonts w:ascii="TimesNewRomanPSMT" w:hAnsi="TimesNewRomanPSMT" w:cs="TimesNewRomanPSMT"/>
        </w:rPr>
        <w:t>Njtv</w:t>
      </w:r>
      <w:proofErr w:type="spellEnd"/>
      <w:r w:rsidRPr="00004FDE">
        <w:rPr>
          <w:rFonts w:ascii="TimesNewRomanPSMT" w:hAnsi="TimesNewRomanPSMT" w:cs="TimesNewRomanPSMT"/>
        </w:rPr>
        <w:t xml:space="preserve"> 109.§-a szerint - a települési nemzetiségi önkormányzat költségvetése terhére – tiszteletdíjat, természetbeni juttatást állapíthat meg, ha az nem veszélyezteti a nemzetiségi közfeladat ellátást.</w:t>
      </w:r>
    </w:p>
    <w:p w14:paraId="40EA28E1" w14:textId="77777777" w:rsidR="00784F48" w:rsidRPr="00004FDE" w:rsidRDefault="00784F48" w:rsidP="00784F48">
      <w:pPr>
        <w:tabs>
          <w:tab w:val="left" w:pos="3053"/>
        </w:tabs>
        <w:autoSpaceDE w:val="0"/>
        <w:jc w:val="both"/>
        <w:rPr>
          <w:rFonts w:ascii="TimesNewRomanPSMT" w:hAnsi="TimesNewRomanPSMT" w:cs="TimesNewRomanPSMT"/>
        </w:rPr>
      </w:pPr>
      <w:r>
        <w:tab/>
      </w:r>
    </w:p>
    <w:p w14:paraId="722F172D" w14:textId="77777777" w:rsidR="00784F48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VI. FEJEZET</w:t>
      </w:r>
    </w:p>
    <w:p w14:paraId="13991894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  <w:shd w:val="clear" w:color="auto" w:fill="FFFF00"/>
        </w:rPr>
      </w:pPr>
      <w:r>
        <w:rPr>
          <w:rFonts w:ascii="TimesNewRomanPS-BoldMT" w:hAnsi="TimesNewRomanPS-BoldMT" w:cs="TimesNewRomanPS-BoldMT"/>
          <w:b/>
          <w:bCs/>
        </w:rPr>
        <w:t>EGYÜTTMŰKDÉS A TELEPÜLÉSI ÖNKORMÁNYZATTAL</w:t>
      </w:r>
    </w:p>
    <w:p w14:paraId="7350A9B9" w14:textId="77777777" w:rsidR="00784F48" w:rsidRPr="00B4281F" w:rsidRDefault="00784F48" w:rsidP="00784F48">
      <w:pPr>
        <w:jc w:val="center"/>
      </w:pPr>
    </w:p>
    <w:p w14:paraId="788C14BE" w14:textId="77777777" w:rsidR="00784F48" w:rsidRPr="00B4281F" w:rsidRDefault="00784F48" w:rsidP="00784F48">
      <w:pPr>
        <w:tabs>
          <w:tab w:val="left" w:pos="1815"/>
        </w:tabs>
      </w:pPr>
      <w:r w:rsidRPr="00B4281F">
        <w:rPr>
          <w:b/>
          <w:bCs/>
        </w:rPr>
        <w:t>6.1</w:t>
      </w:r>
      <w:r w:rsidRPr="00B4281F">
        <w:t xml:space="preserve"> Harsány Község Önkormányzat Képviselő-testülete a rendelkezésére álló anyagi eszközök arányában biztosítja – az éves önkormányzati költségvetési rendelet keretein belül – a Harsányi Roma Nemzetiségi Önkormányzat részére a működéséhez szükséges feltételeket, az alábbiak szerint:</w:t>
      </w:r>
    </w:p>
    <w:p w14:paraId="3104A4A7" w14:textId="77777777" w:rsidR="00784F48" w:rsidRPr="00B4281F" w:rsidRDefault="00784F48" w:rsidP="00784F48">
      <w:pPr>
        <w:jc w:val="both"/>
      </w:pPr>
      <w:r w:rsidRPr="00B4281F">
        <w:t>a) ingyenesen biztosítja a Nemzetiségi Önkormányzat az üléseinek lebonyolításához szükséges</w:t>
      </w:r>
    </w:p>
    <w:p w14:paraId="1A2D563D" w14:textId="77777777" w:rsidR="00784F48" w:rsidRPr="00B4281F" w:rsidRDefault="00784F48" w:rsidP="00784F48">
      <w:pPr>
        <w:jc w:val="both"/>
      </w:pPr>
      <w:r w:rsidRPr="00B4281F">
        <w:t xml:space="preserve">helyiséget a Harsány Kossuth </w:t>
      </w:r>
      <w:r>
        <w:t xml:space="preserve">Lajos </w:t>
      </w:r>
      <w:r w:rsidRPr="00B4281F">
        <w:t xml:space="preserve">utca 67. alatti épületében, illetve </w:t>
      </w:r>
      <w:proofErr w:type="spellStart"/>
      <w:r w:rsidRPr="00B4281F">
        <w:t>közmeghallgatásaihoz</w:t>
      </w:r>
      <w:proofErr w:type="spellEnd"/>
      <w:r w:rsidRPr="00B4281F">
        <w:t>,</w:t>
      </w:r>
      <w:r>
        <w:t xml:space="preserve"> </w:t>
      </w:r>
      <w:r w:rsidRPr="00B4281F">
        <w:t>fórumaihoz rendezvényeihez a Hunyadi utca 4. szám alatti közösségi házban.  A</w:t>
      </w:r>
      <w:r>
        <w:t xml:space="preserve"> </w:t>
      </w:r>
      <w:r w:rsidRPr="00B4281F">
        <w:t>teremhasználatot minden hónapban előre kell egyeztetnie az elnöknek a közösségi ház</w:t>
      </w:r>
      <w:r>
        <w:t xml:space="preserve"> </w:t>
      </w:r>
      <w:r w:rsidRPr="00B4281F">
        <w:t>vezetésével megbízott személlyel, vagy a jegyzővel.</w:t>
      </w:r>
    </w:p>
    <w:p w14:paraId="58522525" w14:textId="77777777" w:rsidR="00784F48" w:rsidRPr="00B4281F" w:rsidRDefault="00784F48" w:rsidP="00784F48">
      <w:pPr>
        <w:jc w:val="both"/>
      </w:pPr>
      <w:r w:rsidRPr="00B4281F">
        <w:t>b) a polgármesteri hivatalon keresztül biztosítja a Nemzetiségi Önkormányzat kérésének</w:t>
      </w:r>
      <w:r>
        <w:t xml:space="preserve"> </w:t>
      </w:r>
      <w:r w:rsidRPr="00B4281F">
        <w:t>megfelelően a postai, kézbesítési, gépelési, sokszorosítási feladatok ellátását és az ezzel járó</w:t>
      </w:r>
      <w:r>
        <w:t xml:space="preserve"> </w:t>
      </w:r>
      <w:r w:rsidRPr="00B4281F">
        <w:t>költségek viselését, a Nemzetiségi Önkormányzat működéséhez szükséges tárgyi és személyi</w:t>
      </w:r>
      <w:r>
        <w:t xml:space="preserve"> </w:t>
      </w:r>
      <w:r w:rsidRPr="00B4281F">
        <w:t>feltételeket.</w:t>
      </w:r>
    </w:p>
    <w:p w14:paraId="6267E51D" w14:textId="77777777" w:rsidR="00784F48" w:rsidRPr="00B4281F" w:rsidRDefault="00784F48" w:rsidP="00784F48">
      <w:pPr>
        <w:jc w:val="both"/>
      </w:pPr>
      <w:r w:rsidRPr="00B4281F">
        <w:rPr>
          <w:b/>
          <w:bCs/>
        </w:rPr>
        <w:lastRenderedPageBreak/>
        <w:t xml:space="preserve">6.2 </w:t>
      </w:r>
      <w:r w:rsidRPr="00B4281F">
        <w:t xml:space="preserve">Nemzetiségi Önkormányzat képviselő-testületi ülésein, </w:t>
      </w:r>
      <w:proofErr w:type="spellStart"/>
      <w:r w:rsidRPr="00B4281F">
        <w:t>közmeghallgatásán</w:t>
      </w:r>
      <w:proofErr w:type="spellEnd"/>
      <w:r w:rsidRPr="00B4281F">
        <w:t xml:space="preserve"> a helyi</w:t>
      </w:r>
      <w:r>
        <w:t xml:space="preserve"> </w:t>
      </w:r>
      <w:r w:rsidRPr="00B4281F">
        <w:t xml:space="preserve">önkormányzat képviseletében és megbízásából a </w:t>
      </w:r>
      <w:proofErr w:type="gramStart"/>
      <w:r w:rsidRPr="00B4281F">
        <w:t>jegyző  részt</w:t>
      </w:r>
      <w:proofErr w:type="gramEnd"/>
      <w:r w:rsidRPr="00B4281F">
        <w:t xml:space="preserve"> vesz és jelzi, amennyiben </w:t>
      </w:r>
      <w:r>
        <w:t xml:space="preserve"> </w:t>
      </w:r>
      <w:r w:rsidRPr="00B4281F">
        <w:t>törvénysértést észlel.</w:t>
      </w:r>
    </w:p>
    <w:p w14:paraId="46CD8039" w14:textId="77777777" w:rsidR="00784F48" w:rsidRPr="00B4281F" w:rsidRDefault="00784F48" w:rsidP="00784F48">
      <w:pPr>
        <w:jc w:val="both"/>
      </w:pPr>
      <w:r w:rsidRPr="00B4281F">
        <w:rPr>
          <w:b/>
          <w:bCs/>
        </w:rPr>
        <w:t>6.3</w:t>
      </w:r>
      <w:r w:rsidRPr="00B4281F">
        <w:t xml:space="preserve"> A Nemzetiségi Önkormányzat képviselő-testületi ülésein szükség szerint a Polgármesteri</w:t>
      </w:r>
      <w:r>
        <w:t xml:space="preserve"> </w:t>
      </w:r>
      <w:r w:rsidRPr="00B4281F">
        <w:t>Hivatal témafelelősei részt vesznek.</w:t>
      </w:r>
    </w:p>
    <w:p w14:paraId="54BCD9C1" w14:textId="77777777" w:rsidR="00784F48" w:rsidRPr="00B4281F" w:rsidRDefault="00784F48" w:rsidP="00784F48">
      <w:pPr>
        <w:jc w:val="both"/>
      </w:pPr>
      <w:r w:rsidRPr="00B4281F">
        <w:rPr>
          <w:b/>
          <w:bCs/>
        </w:rPr>
        <w:t>6.4</w:t>
      </w:r>
      <w:r w:rsidRPr="00B4281F">
        <w:t xml:space="preserve"> A Nemzetiségi Önkormányzat működésével, gazdálkodásával kapcsolatos nyilvántartási,</w:t>
      </w:r>
      <w:r>
        <w:t xml:space="preserve"> </w:t>
      </w:r>
      <w:r w:rsidRPr="00B4281F">
        <w:t xml:space="preserve">iratkezelési feladatokat a jegyző a Polgármesteri Hivatal ügyintézőin keresztül biztosítja. </w:t>
      </w:r>
    </w:p>
    <w:p w14:paraId="6BFAB327" w14:textId="77777777" w:rsidR="00784F48" w:rsidRPr="00B4281F" w:rsidRDefault="00784F48" w:rsidP="00784F48">
      <w:pPr>
        <w:jc w:val="both"/>
      </w:pPr>
      <w:r w:rsidRPr="00B4281F">
        <w:rPr>
          <w:b/>
          <w:bCs/>
        </w:rPr>
        <w:t>6.5</w:t>
      </w:r>
      <w:r w:rsidRPr="00B4281F">
        <w:t xml:space="preserve"> A Nemzetiségi Önkormányzat üléseinek előkészítését (meghívók, előterjesztések kiküldése,</w:t>
      </w:r>
      <w:r>
        <w:t xml:space="preserve"> </w:t>
      </w:r>
      <w:r w:rsidRPr="00B4281F">
        <w:t>jegyzőkönyvek előkészítése, sokszorosítás, jegyzőkönyv közzététele stb.) a jegyző a</w:t>
      </w:r>
      <w:r>
        <w:t xml:space="preserve"> </w:t>
      </w:r>
      <w:r w:rsidRPr="00B4281F">
        <w:t>Polgármesteri Hivatal ügyintézőin keresztül biztosítja.</w:t>
      </w:r>
    </w:p>
    <w:p w14:paraId="0BB7CA8B" w14:textId="77777777" w:rsidR="00784F48" w:rsidRPr="00B4281F" w:rsidRDefault="00784F48" w:rsidP="00784F48">
      <w:pPr>
        <w:jc w:val="both"/>
      </w:pPr>
      <w:r w:rsidRPr="00B4281F">
        <w:rPr>
          <w:b/>
          <w:bCs/>
        </w:rPr>
        <w:t>6.6</w:t>
      </w:r>
      <w:r w:rsidRPr="00B4281F">
        <w:t xml:space="preserve"> A Nemzetiségi Önkormányzat képviselő-testülete </w:t>
      </w:r>
      <w:proofErr w:type="gramStart"/>
      <w:r w:rsidRPr="00B4281F">
        <w:t xml:space="preserve">a  </w:t>
      </w:r>
      <w:proofErr w:type="spellStart"/>
      <w:r w:rsidRPr="00B4281F">
        <w:t>a</w:t>
      </w:r>
      <w:proofErr w:type="spellEnd"/>
      <w:proofErr w:type="gramEnd"/>
      <w:r w:rsidRPr="00B4281F">
        <w:t xml:space="preserve"> nemzetiségek jogairól szóló 2011. évi CLXXIX. törvényben (a továbbiakban: </w:t>
      </w:r>
      <w:proofErr w:type="spellStart"/>
      <w:r w:rsidRPr="00B4281F">
        <w:t>Njt</w:t>
      </w:r>
      <w:proofErr w:type="spellEnd"/>
      <w:r w:rsidRPr="00B4281F">
        <w:t>.) meghatározottak szerint javaslattal,</w:t>
      </w:r>
      <w:r>
        <w:t xml:space="preserve"> </w:t>
      </w:r>
      <w:r w:rsidRPr="00B4281F">
        <w:t xml:space="preserve">kezdeményezéssel élhet. A javaslatot, kezdeményezést, az előterjesztésre vonatkozó szabályok betartásával a polgármesternek címezve kell benyújtani. </w:t>
      </w:r>
    </w:p>
    <w:p w14:paraId="24E1F537" w14:textId="77777777" w:rsidR="00784F48" w:rsidRPr="001C7F83" w:rsidRDefault="00784F48" w:rsidP="00784F48">
      <w:pPr>
        <w:jc w:val="both"/>
      </w:pPr>
      <w:r w:rsidRPr="00B4281F">
        <w:rPr>
          <w:b/>
          <w:bCs/>
        </w:rPr>
        <w:t>6.7</w:t>
      </w:r>
      <w:r w:rsidRPr="00B4281F">
        <w:t xml:space="preserve"> A helyi nemzetiségi önkormányzat az </w:t>
      </w:r>
      <w:proofErr w:type="spellStart"/>
      <w:r w:rsidRPr="00B4281F">
        <w:t>Njtv</w:t>
      </w:r>
      <w:proofErr w:type="spellEnd"/>
      <w:r w:rsidRPr="00B4281F">
        <w:t>-ben rögzített egyetértési, és vélemény-nyilvánítási jogának gyakorlása során az egyetértés tárgyában hozott döntést, a kialakított és írásba foglalt véleményt a polgármesternek köteles megküldeni.</w:t>
      </w:r>
    </w:p>
    <w:p w14:paraId="0B88F3BC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FFB21FB" w14:textId="77777777" w:rsidR="00784F48" w:rsidRPr="00B4281F" w:rsidRDefault="00784F48" w:rsidP="00784F48">
      <w:pPr>
        <w:jc w:val="center"/>
        <w:rPr>
          <w:b/>
          <w:bCs/>
        </w:rPr>
      </w:pPr>
      <w:r w:rsidRPr="00B4281F">
        <w:rPr>
          <w:b/>
          <w:bCs/>
        </w:rPr>
        <w:t>VII. FEJEZET</w:t>
      </w:r>
    </w:p>
    <w:p w14:paraId="005353E2" w14:textId="77777777" w:rsidR="00784F48" w:rsidRPr="00004FDE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AZ ÖNKORMÁNYZAT KÖLTSÉGVETÉSE, VAGYONA, GAZDÁLKODÁSA</w:t>
      </w:r>
    </w:p>
    <w:p w14:paraId="17C5B356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67DA07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-BoldMT" w:hAnsi="TimesNewRomanPS-BoldMT" w:cs="TimesNewRomanPS-BoldMT"/>
          <w:b/>
          <w:bCs/>
        </w:rPr>
        <w:t xml:space="preserve">7.1 Az önkormányzat vagyona </w:t>
      </w:r>
    </w:p>
    <w:p w14:paraId="6C82D718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7.1.1</w:t>
      </w:r>
      <w:r w:rsidRPr="00004FDE">
        <w:rPr>
          <w:rFonts w:ascii="TimesNewRomanPSMT" w:hAnsi="TimesNewRomanPSMT" w:cs="TimesNewRomanPSMT"/>
        </w:rPr>
        <w:t xml:space="preserve"> A nemzetiségi önkormányzat a nemzetiségi közügyek ellátása során vagyonával önállóan gazdálkodik. A helyi nemzetiségi önkormányzat gazdálkodásának</w:t>
      </w:r>
    </w:p>
    <w:p w14:paraId="7282B77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hAnsi="TimesNewRomanPSMT" w:cs="TimesNewRomanPSMT"/>
        </w:rPr>
        <w:t>biztonságáért a képviselő-testület, annak szabályszerűségéért az elnök felelős.</w:t>
      </w:r>
    </w:p>
    <w:p w14:paraId="1BC67841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hAnsi="TimesNewRomanPSMT" w:cs="TimesNewRomanPSMT"/>
          <w:b/>
        </w:rPr>
        <w:t>7.1.2</w:t>
      </w:r>
      <w:r w:rsidRPr="00004FDE">
        <w:rPr>
          <w:rFonts w:ascii="TimesNewRomanPSMT" w:hAnsi="TimesNewRomanPSMT" w:cs="TimesNewRomanPSMT"/>
        </w:rPr>
        <w:t xml:space="preserve"> A nemzetiségi önkormányzatokat - törvényben meghatározott eltérésekkel – megilletik mindazok a jogok, és terhelik mindazok a kötelezettségek, amelyek a tulajdonost megilletik, illetve terhelik. A tulajdonost megillető jogosultságokról a nemzetiségi önkormányzat testülete át nem ruházható hatáskörében minősített többséggel határoz.</w:t>
      </w:r>
    </w:p>
    <w:p w14:paraId="2800057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7.1.3</w:t>
      </w:r>
      <w:r w:rsidRPr="00004FDE">
        <w:rPr>
          <w:rFonts w:ascii="TimesNewRomanPSMT" w:hAnsi="TimesNewRomanPSMT" w:cs="TimesNewRomanPSMT"/>
        </w:rPr>
        <w:t xml:space="preserve"> A nemzetiségi önkormányzat vagyonát, illetve bevételeit képezik különösen:</w:t>
      </w:r>
    </w:p>
    <w:p w14:paraId="23DF8F3D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a) az állam költségvetési hozzájárulása,</w:t>
      </w:r>
    </w:p>
    <w:p w14:paraId="5286D02E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b) a helyi önkormányzat hozzájárulása,</w:t>
      </w:r>
    </w:p>
    <w:p w14:paraId="18ED5752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c) a saját bevételek,</w:t>
      </w:r>
    </w:p>
    <w:p w14:paraId="643B99C3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d) a támogatások,</w:t>
      </w:r>
    </w:p>
    <w:p w14:paraId="5D86B7C9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e) a vagyonának hozadéka,</w:t>
      </w:r>
    </w:p>
    <w:p w14:paraId="14459415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</w:rPr>
        <w:t>f) az adományok,</w:t>
      </w:r>
    </w:p>
    <w:p w14:paraId="4C4E98FC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hAnsi="TimesNewRomanPSMT" w:cs="TimesNewRomanPSMT"/>
        </w:rPr>
        <w:t>g) az átvet pénzeszközök.</w:t>
      </w:r>
    </w:p>
    <w:p w14:paraId="7E4FCD97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7.1.4</w:t>
      </w:r>
      <w:r w:rsidRPr="00004FDE">
        <w:rPr>
          <w:rFonts w:ascii="TimesNewRomanPSMT" w:hAnsi="TimesNewRomanPSMT" w:cs="TimesNewRomanPSMT"/>
        </w:rPr>
        <w:t xml:space="preserve"> A nemzetiségi önkormányzat vagyonának elkülönített része a törzsvagyon, melynek körét a nemzetiségi önkormányzat testülete át nem ruházható hatáskörében minősített többséggel határozza meg.</w:t>
      </w:r>
    </w:p>
    <w:p w14:paraId="568F1616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4A4F2A20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7.2 Az önkormányzat költségvetése</w:t>
      </w:r>
    </w:p>
    <w:p w14:paraId="5A0FE930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2F71AEEE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hAnsi="TimesNewRomanPSMT" w:cs="TimesNewRomanPSMT"/>
          <w:b/>
        </w:rPr>
        <w:t>7.2.1</w:t>
      </w:r>
      <w:r w:rsidRPr="00004FDE">
        <w:rPr>
          <w:rFonts w:ascii="TimesNewRomanPSMT" w:hAnsi="TimesNewRomanPSMT" w:cs="TimesNewRomanPSMT"/>
        </w:rPr>
        <w:t xml:space="preserve"> A képviselő-testület elnöke gondoskodik az éves költségvetés tervezetének és a költségvetési beszámolónak a szakszerű elkészítéséről, és a képviselő-testület elé terjesztéséről.</w:t>
      </w:r>
    </w:p>
    <w:p w14:paraId="3750A7CB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lastRenderedPageBreak/>
        <w:t>7.2.2</w:t>
      </w:r>
      <w:r w:rsidRPr="00004FDE">
        <w:rPr>
          <w:rFonts w:ascii="TimesNewRomanPSMT" w:hAnsi="TimesNewRomanPSMT" w:cs="TimesNewRomanPSMT"/>
        </w:rPr>
        <w:t xml:space="preserve"> A kiegyensúlyozott költségvetés érdekében biztosítani kell a kötelező feladatok ellátásának elsődlegességét, s különös gondot kell fordítani a tulajdonába, használatába adott ingatlanok fenntartására.</w:t>
      </w:r>
    </w:p>
    <w:p w14:paraId="2C41ED97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78448155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>7.3 Az önkormányzat gazdálkodása</w:t>
      </w:r>
    </w:p>
    <w:p w14:paraId="7722A505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</w:p>
    <w:p w14:paraId="0721967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hAnsi="TimesNewRomanPSMT" w:cs="TimesNewRomanPSMT"/>
          <w:b/>
        </w:rPr>
        <w:t>7.3.1</w:t>
      </w:r>
      <w:r w:rsidRPr="00004FDE">
        <w:rPr>
          <w:rFonts w:ascii="TimesNewRomanPSMT" w:hAnsi="TimesNewRomanPSMT" w:cs="TimesNewRomanPSMT"/>
        </w:rPr>
        <w:t xml:space="preserve"> A nemzetiségi önkormányzat gazdálkodását az elnök irányítja, e körben gyakorolja a költségvetési szervek gazdálkodására vonatkozó jogszabályokban meghatározott jogosítványokat. </w:t>
      </w:r>
    </w:p>
    <w:p w14:paraId="2E974C59" w14:textId="77777777" w:rsidR="00784F48" w:rsidRPr="00004FDE" w:rsidRDefault="00784F48" w:rsidP="00784F48">
      <w:pPr>
        <w:widowControl w:val="0"/>
        <w:autoSpaceDE w:val="0"/>
        <w:spacing w:line="249" w:lineRule="exact"/>
        <w:ind w:right="86"/>
        <w:jc w:val="both"/>
        <w:rPr>
          <w:rFonts w:ascii="TimesNewRomanPSMT" w:eastAsia="TimesNewRomanPSMT" w:hAnsi="TimesNewRomanPSMT" w:cs="TimesNewRomanPSMT"/>
        </w:rPr>
      </w:pPr>
      <w:r w:rsidRPr="00004FDE">
        <w:rPr>
          <w:rFonts w:ascii="TimesNewRomanPSMT" w:hAnsi="TimesNewRomanPSMT" w:cs="TimesNewRomanPSMT"/>
          <w:b/>
        </w:rPr>
        <w:t xml:space="preserve">7.3.2 </w:t>
      </w:r>
      <w:r w:rsidRPr="00004FDE">
        <w:rPr>
          <w:rFonts w:ascii="TimesNewRomanPSMT" w:hAnsi="TimesNewRomanPSMT" w:cs="TimesNewRomanPSMT"/>
        </w:rPr>
        <w:t>A nemzetiségi önkormányzat nevében kötelezettséget vállalni kizárólag az elnök, t</w:t>
      </w:r>
      <w:r w:rsidRPr="00004FDE">
        <w:t>ávollétében vagy az elnök összeférhetetlensége, az általa írásban meghatalmazott, nemzetiségi önkormányzati képviselő jogosult.</w:t>
      </w:r>
    </w:p>
    <w:p w14:paraId="7D58AD5F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eastAsia="TimesNewRomanPSMT" w:hAnsi="TimesNewRomanPSMT" w:cs="TimesNewRomanPSMT"/>
        </w:rPr>
        <w:t xml:space="preserve"> </w:t>
      </w:r>
      <w:r w:rsidRPr="00004FDE">
        <w:rPr>
          <w:rFonts w:ascii="TimesNewRomanPSMT" w:hAnsi="TimesNewRomanPSMT" w:cs="TimesNewRomanPSMT"/>
          <w:b/>
        </w:rPr>
        <w:t>7.3.3</w:t>
      </w:r>
      <w:r w:rsidRPr="00004FDE">
        <w:rPr>
          <w:rFonts w:ascii="TimesNewRomanPSMT" w:hAnsi="TimesNewRomanPSMT" w:cs="TimesNewRomanPSMT"/>
        </w:rPr>
        <w:t xml:space="preserve"> </w:t>
      </w:r>
      <w:r w:rsidRPr="00004FDE">
        <w:t>A kötelezettségvállalás előtt a kötelezettséget vállalónak meg kell győződnie arról, hogy a rendelkezésre álló, fel nem használt előirányzat biztosítja-e a kiadás teljesítésére a fedezetet. Kötelezettségvállalás 100.000 forint felett csak írásban és a kötelezettség ellenjegyzése után történhet.</w:t>
      </w:r>
    </w:p>
    <w:p w14:paraId="4E001ACF" w14:textId="77777777" w:rsidR="00784F48" w:rsidRPr="00004FDE" w:rsidRDefault="00784F48" w:rsidP="00784F48">
      <w:pPr>
        <w:autoSpaceDE w:val="0"/>
        <w:jc w:val="both"/>
      </w:pPr>
      <w:r w:rsidRPr="00004FDE">
        <w:rPr>
          <w:rFonts w:ascii="TimesNewRomanPSMT" w:hAnsi="TimesNewRomanPSMT" w:cs="TimesNewRomanPSMT"/>
          <w:b/>
        </w:rPr>
        <w:t>7.3.4</w:t>
      </w:r>
      <w:r w:rsidRPr="00004FDE">
        <w:rPr>
          <w:rFonts w:ascii="TimesNewRomanPSMT" w:hAnsi="TimesNewRomanPSMT" w:cs="TimesNewRomanPSMT"/>
        </w:rPr>
        <w:t xml:space="preserve"> Az ellenjegyzési feladatokat a jegyző által írásban meghatalmazott személy látja el.</w:t>
      </w:r>
    </w:p>
    <w:p w14:paraId="7511566E" w14:textId="77777777" w:rsidR="00784F48" w:rsidRPr="00004FDE" w:rsidRDefault="00784F48" w:rsidP="00784F48">
      <w:pPr>
        <w:widowControl w:val="0"/>
        <w:autoSpaceDE w:val="0"/>
        <w:spacing w:line="249" w:lineRule="exact"/>
        <w:ind w:right="62"/>
        <w:jc w:val="both"/>
        <w:rPr>
          <w:b/>
        </w:rPr>
      </w:pPr>
      <w:r w:rsidRPr="00004FDE">
        <w:t>Az ellenjegyzés csak az előirányzat és a fedezet meglétének, valamint jogszerűségének ellenőrzésére irányul.</w:t>
      </w:r>
    </w:p>
    <w:p w14:paraId="352DB4FF" w14:textId="77777777" w:rsidR="00784F48" w:rsidRPr="00004FDE" w:rsidRDefault="00784F48" w:rsidP="00784F48">
      <w:pPr>
        <w:widowControl w:val="0"/>
        <w:autoSpaceDE w:val="0"/>
        <w:spacing w:line="249" w:lineRule="exact"/>
        <w:ind w:right="62"/>
        <w:jc w:val="both"/>
        <w:rPr>
          <w:b/>
        </w:rPr>
      </w:pPr>
      <w:r w:rsidRPr="00004FDE">
        <w:rPr>
          <w:b/>
        </w:rPr>
        <w:t>7.3.5</w:t>
      </w:r>
      <w:r w:rsidRPr="00004FDE">
        <w:t xml:space="preserve"> A kötelezettségvállalást, utalványozást, valamint az ellenjegyzést </w:t>
      </w:r>
      <w:r w:rsidRPr="00004FDE">
        <w:rPr>
          <w:sz w:val="34"/>
          <w:szCs w:val="34"/>
        </w:rPr>
        <w:t xml:space="preserve">- </w:t>
      </w:r>
      <w:r w:rsidRPr="00004FDE">
        <w:rPr>
          <w:sz w:val="26"/>
          <w:szCs w:val="26"/>
        </w:rPr>
        <w:t xml:space="preserve">ugyanazon </w:t>
      </w:r>
      <w:r w:rsidRPr="00004FDE">
        <w:t xml:space="preserve">gazdasági eseményre vonatkozóan </w:t>
      </w:r>
      <w:r w:rsidRPr="00004FDE">
        <w:rPr>
          <w:sz w:val="38"/>
          <w:szCs w:val="38"/>
        </w:rPr>
        <w:t xml:space="preserve">- </w:t>
      </w:r>
      <w:r w:rsidRPr="00004FDE">
        <w:t>azonos személy nem végezheti. Kötelezettségvállalási, érvényesítési, utalványozási, ellenjegyzési feladatot nem végezhet az a személy, aki ezt a tevékenységét közeli hozzátartozója, vagy a maga javára látná el.</w:t>
      </w:r>
    </w:p>
    <w:p w14:paraId="35855801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b/>
        </w:rPr>
        <w:t>7.3.6</w:t>
      </w:r>
      <w:r w:rsidRPr="00B4281F">
        <w:t xml:space="preserve"> A helyi nemzetiségi önkormányzat bels</w:t>
      </w:r>
      <w:r w:rsidRPr="00B4281F">
        <w:rPr>
          <w:rFonts w:eastAsia="TimesNewRoman"/>
        </w:rPr>
        <w:t xml:space="preserve">ő </w:t>
      </w:r>
      <w:r w:rsidRPr="00B4281F">
        <w:t>ellen</w:t>
      </w:r>
      <w:r w:rsidRPr="00B4281F">
        <w:rPr>
          <w:rFonts w:eastAsia="TimesNewRoman"/>
        </w:rPr>
        <w:t>ő</w:t>
      </w:r>
      <w:r w:rsidRPr="00B4281F">
        <w:t>rzését a jegyző által megbízott bels</w:t>
      </w:r>
      <w:r w:rsidRPr="00B4281F">
        <w:rPr>
          <w:rFonts w:eastAsia="TimesNewRoman"/>
        </w:rPr>
        <w:t xml:space="preserve">ő </w:t>
      </w:r>
      <w:r w:rsidRPr="00B4281F">
        <w:t>ellen</w:t>
      </w:r>
      <w:r w:rsidRPr="00B4281F">
        <w:rPr>
          <w:rFonts w:eastAsia="TimesNewRoman"/>
        </w:rPr>
        <w:t>ő</w:t>
      </w:r>
      <w:r w:rsidRPr="00B4281F">
        <w:t xml:space="preserve">r végzi. </w:t>
      </w:r>
    </w:p>
    <w:p w14:paraId="69A5CC1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8931195" w14:textId="77777777" w:rsidR="00784F48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VIII. F</w:t>
      </w:r>
      <w:r>
        <w:rPr>
          <w:rFonts w:ascii="TimesNewRomanPS-BoldMT" w:hAnsi="TimesNewRomanPS-BoldMT" w:cs="TimesNewRomanPS-BoldMT"/>
          <w:b/>
          <w:bCs/>
        </w:rPr>
        <w:t>EJEZET</w:t>
      </w:r>
    </w:p>
    <w:p w14:paraId="5D162D56" w14:textId="77777777" w:rsidR="00784F48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ZÁRÓ RENDELKEZÉSEK</w:t>
      </w:r>
    </w:p>
    <w:p w14:paraId="36D61C87" w14:textId="77777777" w:rsidR="00784F48" w:rsidRPr="001C7F83" w:rsidRDefault="00784F48" w:rsidP="00784F48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</w:p>
    <w:p w14:paraId="4F112A2E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  <w:b/>
        </w:rPr>
      </w:pPr>
      <w:r w:rsidRPr="00004FDE">
        <w:rPr>
          <w:rFonts w:ascii="TimesNewRomanPSMT" w:eastAsia="TimesNewRomanPSMT" w:hAnsi="TimesNewRomanPSMT" w:cs="TimesNewRomanPSMT"/>
          <w:b/>
        </w:rPr>
        <w:t xml:space="preserve"> </w:t>
      </w:r>
      <w:r w:rsidRPr="00004FDE">
        <w:rPr>
          <w:rFonts w:ascii="TimesNewRomanPSMT" w:hAnsi="TimesNewRomanPSMT" w:cs="TimesNewRomanPSMT"/>
          <w:b/>
        </w:rPr>
        <w:t>8.1</w:t>
      </w:r>
      <w:r w:rsidRPr="00004FDE">
        <w:rPr>
          <w:rFonts w:ascii="TimesNewRomanPSMT" w:hAnsi="TimesNewRomanPSMT" w:cs="TimesNewRomanPSMT"/>
        </w:rPr>
        <w:t xml:space="preserve"> A szervezeti és működési szabályzatot függelékek egészíthetik ki, amelyek naprakész vezetéséről az önkormányzat elnöke gondoskodik.</w:t>
      </w:r>
    </w:p>
    <w:p w14:paraId="608BF6F5" w14:textId="77777777" w:rsidR="00784F48" w:rsidRPr="005F666B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04FDE">
        <w:rPr>
          <w:rFonts w:ascii="TimesNewRomanPSMT" w:hAnsi="TimesNewRomanPSMT" w:cs="TimesNewRomanPSMT"/>
          <w:b/>
        </w:rPr>
        <w:t>8.2</w:t>
      </w:r>
      <w:r w:rsidRPr="00004FDE">
        <w:rPr>
          <w:rFonts w:ascii="TimesNewRomanPSMT" w:hAnsi="TimesNewRomanPSMT" w:cs="TimesNewRomanPSMT"/>
        </w:rPr>
        <w:t xml:space="preserve">  E</w:t>
      </w:r>
      <w:proofErr w:type="gramEnd"/>
      <w:r w:rsidRPr="00004FDE">
        <w:rPr>
          <w:rFonts w:ascii="TimesNewRomanPSMT" w:hAnsi="TimesNewRomanPSMT" w:cs="TimesNewRomanPSMT"/>
        </w:rPr>
        <w:t xml:space="preserve"> szabályzat hatályba lépésével egyidejűleg a</w:t>
      </w:r>
      <w:r>
        <w:rPr>
          <w:rFonts w:ascii="TimesNewRomanPSMT" w:hAnsi="TimesNewRomanPSMT" w:cs="TimesNewRomanPSMT"/>
        </w:rPr>
        <w:t xml:space="preserve"> </w:t>
      </w:r>
      <w:r w:rsidRPr="00004FDE">
        <w:rPr>
          <w:rFonts w:ascii="TimesNewRomanPSMT" w:hAnsi="TimesNewRomanPSMT" w:cs="TimesNewRomanPSMT"/>
        </w:rPr>
        <w:t>Harsányi Roma Nemzetiségi Önkormányzat Képviselő-testületének</w:t>
      </w:r>
      <w:r>
        <w:rPr>
          <w:rFonts w:ascii="TimesNewRomanPSMT" w:hAnsi="TimesNewRomanPSMT" w:cs="TimesNewRomanPSMT"/>
        </w:rPr>
        <w:t xml:space="preserve"> </w:t>
      </w:r>
      <w:r w:rsidRPr="00004FDE">
        <w:rPr>
          <w:rFonts w:ascii="TimesNewRomanPSMT" w:hAnsi="TimesNewRomanPSMT" w:cs="TimesNewRomanPSMT"/>
        </w:rPr>
        <w:t>4/2012. (III. 29.) RNÖ határozatával</w:t>
      </w:r>
      <w:r>
        <w:rPr>
          <w:rFonts w:ascii="TimesNewRomanPSMT" w:hAnsi="TimesNewRomanPSMT" w:cs="TimesNewRomanPSMT"/>
        </w:rPr>
        <w:t xml:space="preserve"> megállapított </w:t>
      </w:r>
      <w:r w:rsidRPr="00004FD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és</w:t>
      </w:r>
      <w:r w:rsidRPr="00004FDE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45</w:t>
      </w:r>
      <w:r w:rsidRPr="00004FDE">
        <w:rPr>
          <w:rFonts w:ascii="TimesNewRomanPSMT" w:hAnsi="TimesNewRomanPSMT" w:cs="TimesNewRomanPSMT"/>
        </w:rPr>
        <w:t>/2014. (XII.10.) határozatával</w:t>
      </w:r>
      <w:r>
        <w:rPr>
          <w:rFonts w:ascii="TimesNewRomanPSMT" w:hAnsi="TimesNewRomanPSMT" w:cs="TimesNewRomanPSMT"/>
        </w:rPr>
        <w:t xml:space="preserve"> módosított </w:t>
      </w:r>
      <w:r w:rsidRPr="00004FDE">
        <w:rPr>
          <w:rFonts w:ascii="TimesNewRomanPSMT" w:hAnsi="TimesNewRomanPSMT" w:cs="TimesNewRomanPSMT"/>
        </w:rPr>
        <w:t>Szervezeti és Működési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004FDE">
        <w:rPr>
          <w:rFonts w:ascii="TimesNewRomanPSMT" w:hAnsi="TimesNewRomanPSMT" w:cs="TimesNewRomanPSMT"/>
        </w:rPr>
        <w:t>Szabályzata hatályát veszti.</w:t>
      </w:r>
    </w:p>
    <w:p w14:paraId="748E0372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  <w:b/>
        </w:rPr>
        <w:t>8.3</w:t>
      </w:r>
      <w:r w:rsidRPr="00004FDE">
        <w:rPr>
          <w:rFonts w:ascii="TimesNewRomanPSMT" w:hAnsi="TimesNewRomanPSMT" w:cs="TimesNewRomanPSMT"/>
        </w:rPr>
        <w:t xml:space="preserve"> E szabályzat a kihirdetése napján lép hatályba.</w:t>
      </w:r>
    </w:p>
    <w:p w14:paraId="0727229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3664C7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0690AD7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Harsány, 20</w:t>
      </w:r>
      <w:r>
        <w:rPr>
          <w:rFonts w:ascii="TimesNewRomanPS-BoldMT" w:hAnsi="TimesNewRomanPS-BoldMT" w:cs="TimesNewRomanPS-BoldMT"/>
          <w:b/>
          <w:bCs/>
        </w:rPr>
        <w:t>20</w:t>
      </w:r>
      <w:r w:rsidRPr="00004FDE"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-BoldMT" w:hAnsi="TimesNewRomanPS-BoldMT" w:cs="TimesNewRomanPS-BoldMT"/>
          <w:b/>
          <w:bCs/>
        </w:rPr>
        <w:t>január 29</w:t>
      </w:r>
      <w:r w:rsidRPr="00004FDE">
        <w:rPr>
          <w:rFonts w:ascii="TimesNewRomanPS-BoldMT" w:hAnsi="TimesNewRomanPS-BoldMT" w:cs="TimesNewRomanPS-BoldMT"/>
          <w:b/>
          <w:bCs/>
        </w:rPr>
        <w:t>.</w:t>
      </w:r>
    </w:p>
    <w:p w14:paraId="775AF96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781EE272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53E21D55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Farkas Richárd</w:t>
      </w:r>
    </w:p>
    <w:p w14:paraId="248C31B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elnök</w:t>
      </w:r>
    </w:p>
    <w:p w14:paraId="315B887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F8F921B" w14:textId="77777777" w:rsidR="00784F48" w:rsidRPr="00004FDE" w:rsidRDefault="00784F48" w:rsidP="00784F48">
      <w:pPr>
        <w:autoSpaceDE w:val="0"/>
        <w:jc w:val="both"/>
        <w:rPr>
          <w:rFonts w:ascii="TimesNewRomanPSMT" w:hAnsi="TimesNewRomanPSMT" w:cs="TimesNewRomanPSMT"/>
        </w:rPr>
      </w:pPr>
      <w:r w:rsidRPr="00004FDE">
        <w:rPr>
          <w:rFonts w:ascii="TimesNewRomanPS-BoldMT" w:hAnsi="TimesNewRomanPS-BoldMT" w:cs="TimesNewRomanPS-BoldMT"/>
          <w:b/>
          <w:bCs/>
        </w:rPr>
        <w:t>Záradék:</w:t>
      </w:r>
    </w:p>
    <w:p w14:paraId="61E4CADB" w14:textId="0B51E10C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MT" w:hAnsi="TimesNewRomanPSMT" w:cs="TimesNewRomanPSMT"/>
        </w:rPr>
        <w:t>A Szervezeti és Működési Szabályzat</w:t>
      </w:r>
      <w:r>
        <w:rPr>
          <w:rFonts w:ascii="TimesNewRomanPSMT" w:hAnsi="TimesNewRomanPSMT" w:cs="TimesNewRomanPSMT"/>
        </w:rPr>
        <w:t xml:space="preserve"> elfogadva a </w:t>
      </w:r>
      <w:r w:rsidRPr="00004FDE">
        <w:rPr>
          <w:rFonts w:ascii="TimesNewRomanPSMT" w:hAnsi="TimesNewRomanPSMT" w:cs="TimesNewRomanPSMT"/>
        </w:rPr>
        <w:t xml:space="preserve">Roma Nemzetiségi Önkormányzat Képviselő-testületének </w:t>
      </w:r>
      <w:r>
        <w:rPr>
          <w:rFonts w:ascii="TimesNewRomanPSMT" w:hAnsi="TimesNewRomanPSMT" w:cs="TimesNewRomanPSMT"/>
        </w:rPr>
        <w:t>6</w:t>
      </w:r>
      <w:r w:rsidRPr="00004FDE">
        <w:rPr>
          <w:rFonts w:ascii="TimesNewRomanPSMT" w:hAnsi="TimesNewRomanPSMT" w:cs="TimesNewRomanPSMT"/>
        </w:rPr>
        <w:t>/20</w:t>
      </w:r>
      <w:r>
        <w:rPr>
          <w:rFonts w:ascii="TimesNewRomanPSMT" w:hAnsi="TimesNewRomanPSMT" w:cs="TimesNewRomanPSMT"/>
        </w:rPr>
        <w:t>20</w:t>
      </w:r>
      <w:r w:rsidRPr="00004FDE">
        <w:rPr>
          <w:rFonts w:ascii="TimesNewRomanPSMT" w:hAnsi="TimesNewRomanPSMT" w:cs="TimesNewRomanPSMT"/>
        </w:rPr>
        <w:t>. (I.</w:t>
      </w:r>
      <w:r>
        <w:rPr>
          <w:rFonts w:ascii="TimesNewRomanPSMT" w:hAnsi="TimesNewRomanPSMT" w:cs="TimesNewRomanPSMT"/>
        </w:rPr>
        <w:t>29</w:t>
      </w:r>
      <w:r w:rsidRPr="00004FDE">
        <w:rPr>
          <w:rFonts w:ascii="TimesNewRomanPSMT" w:hAnsi="TimesNewRomanPSMT" w:cs="TimesNewRomanPSMT"/>
        </w:rPr>
        <w:t>.) határozatával.</w:t>
      </w:r>
    </w:p>
    <w:p w14:paraId="2147247A" w14:textId="3A77BA2C" w:rsidR="00784F48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E2E0134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414F2BE5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1553C649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lastRenderedPageBreak/>
        <w:t>1. sz. függelék</w:t>
      </w:r>
    </w:p>
    <w:p w14:paraId="49EAAD0B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4AFD669F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  <w:sz w:val="28"/>
          <w:szCs w:val="28"/>
        </w:rPr>
        <w:t>A képviselők és tisztségviselők névsora</w:t>
      </w:r>
    </w:p>
    <w:p w14:paraId="7656C39D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004FDE">
        <w:rPr>
          <w:rFonts w:ascii="TimesNewRomanPS-BoldMT" w:hAnsi="TimesNewRomanPS-BoldMT" w:cs="TimesNewRomanPS-BoldMT"/>
          <w:b/>
          <w:bCs/>
        </w:rPr>
        <w:t>Farkas Richárd elnök</w:t>
      </w:r>
    </w:p>
    <w:p w14:paraId="799B66C7" w14:textId="77777777" w:rsidR="00784F48" w:rsidRPr="00004FDE" w:rsidRDefault="00784F48" w:rsidP="00784F48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Kiss Norbert</w:t>
      </w:r>
      <w:r w:rsidRPr="00004FDE">
        <w:rPr>
          <w:rFonts w:ascii="TimesNewRomanPS-BoldMT" w:hAnsi="TimesNewRomanPS-BoldMT" w:cs="TimesNewRomanPS-BoldMT"/>
          <w:b/>
          <w:bCs/>
        </w:rPr>
        <w:t xml:space="preserve"> elnökhelyettes</w:t>
      </w:r>
    </w:p>
    <w:p w14:paraId="59C2CD2A" w14:textId="77777777" w:rsidR="00784F48" w:rsidRPr="00004FDE" w:rsidRDefault="00784F48" w:rsidP="00784F48">
      <w:pPr>
        <w:jc w:val="both"/>
        <w:sectPr w:rsidR="00784F48" w:rsidRPr="00004FDE" w:rsidSect="00784F48">
          <w:headerReference w:type="default" r:id="rId6"/>
          <w:footnotePr>
            <w:pos w:val="beneathText"/>
          </w:footnotePr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t>Rózsa Viktor</w:t>
      </w:r>
      <w:r w:rsidRPr="00004FDE">
        <w:t xml:space="preserve"> képviselő</w:t>
      </w:r>
    </w:p>
    <w:p w14:paraId="21459B40" w14:textId="77777777" w:rsidR="00784F48" w:rsidRDefault="00784F48" w:rsidP="00784F48">
      <w:pPr>
        <w:jc w:val="both"/>
      </w:pPr>
    </w:p>
    <w:p w14:paraId="449F2512" w14:textId="77777777" w:rsidR="00311CE2" w:rsidRDefault="00311CE2"/>
    <w:sectPr w:rsidR="00311CE2">
      <w:footnotePr>
        <w:pos w:val="beneathText"/>
      </w:footnotePr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2417" w14:textId="77777777" w:rsidR="003F349B" w:rsidRDefault="003F349B" w:rsidP="00784F48">
      <w:r>
        <w:separator/>
      </w:r>
    </w:p>
  </w:endnote>
  <w:endnote w:type="continuationSeparator" w:id="0">
    <w:p w14:paraId="2BE30B92" w14:textId="77777777" w:rsidR="003F349B" w:rsidRDefault="003F349B" w:rsidP="0078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roman"/>
    <w:pitch w:val="default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EE5B5" w14:textId="77777777" w:rsidR="003F349B" w:rsidRDefault="003F349B" w:rsidP="00784F48">
      <w:r>
        <w:separator/>
      </w:r>
    </w:p>
  </w:footnote>
  <w:footnote w:type="continuationSeparator" w:id="0">
    <w:p w14:paraId="137F0FD4" w14:textId="77777777" w:rsidR="003F349B" w:rsidRDefault="003F349B" w:rsidP="0078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279578"/>
      <w:docPartObj>
        <w:docPartGallery w:val="Page Numbers (Top of Page)"/>
        <w:docPartUnique/>
      </w:docPartObj>
    </w:sdtPr>
    <w:sdtContent>
      <w:p w14:paraId="42AE20DA" w14:textId="04959CFB" w:rsidR="00784F48" w:rsidRDefault="00784F48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60CA1" w14:textId="77777777" w:rsidR="00784F48" w:rsidRDefault="00784F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8"/>
    <w:rsid w:val="00311CE2"/>
    <w:rsid w:val="003F349B"/>
    <w:rsid w:val="007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0AF3"/>
  <w15:chartTrackingRefBased/>
  <w15:docId w15:val="{5F6AC161-F085-47E7-BCCC-56CD9A17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4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4F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4F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84F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4F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3909</Words>
  <Characters>26977</Characters>
  <Application>Microsoft Office Word</Application>
  <DocSecurity>0</DocSecurity>
  <Lines>224</Lines>
  <Paragraphs>61</Paragraphs>
  <ScaleCrop>false</ScaleCrop>
  <Company/>
  <LinksUpToDate>false</LinksUpToDate>
  <CharactersWithSpaces>30825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1</cp:revision>
  <dcterms:created xsi:type="dcterms:W3CDTF">2020-02-24T10:16:00Z</dcterms:created>
  <dcterms:modified xsi:type="dcterms:W3CDTF">2020-02-24T10:24:00Z</dcterms:modified>
</cp:coreProperties>
</file>