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665"/>
      </w:tblGrid>
      <w:tr w:rsidR="00A90DA5" w14:paraId="0349251D" w14:textId="77777777" w:rsidTr="00A90DA5">
        <w:tc>
          <w:tcPr>
            <w:tcW w:w="3397" w:type="dxa"/>
          </w:tcPr>
          <w:p w14:paraId="48201A79" w14:textId="77777777" w:rsidR="00A90DA5" w:rsidRDefault="00A90DA5" w:rsidP="00833F51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488833167"/>
            <w:r w:rsidRPr="006E592D">
              <w:rPr>
                <w:noProof/>
                <w:lang w:eastAsia="hu-HU"/>
              </w:rPr>
              <w:drawing>
                <wp:inline distT="0" distB="0" distL="0" distR="0" wp14:anchorId="7342237E" wp14:editId="4B588BF0">
                  <wp:extent cx="1899558" cy="2231941"/>
                  <wp:effectExtent l="0" t="0" r="5715" b="0"/>
                  <wp:docPr id="6" name="Kép 6" descr="D:\adatok\dokumentumok\pályázatos projektek\Magyar Falu Arany J utca\elszámolás\20220505_1030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adatok\dokumentumok\pályázatos projektek\Magyar Falu Arany J utca\elszámolás\20220505_1030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5331" cy="2250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5" w:type="dxa"/>
          </w:tcPr>
          <w:p w14:paraId="12A46C00" w14:textId="77777777" w:rsidR="00A90DA5" w:rsidRDefault="00A90DA5" w:rsidP="00A90DA5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92D">
              <w:rPr>
                <w:noProof/>
                <w:lang w:eastAsia="hu-HU"/>
              </w:rPr>
              <w:drawing>
                <wp:inline distT="0" distB="0" distL="0" distR="0" wp14:anchorId="1EFD5712" wp14:editId="7802220E">
                  <wp:extent cx="1553210" cy="2382962"/>
                  <wp:effectExtent l="4445" t="0" r="0" b="0"/>
                  <wp:docPr id="4" name="Kép 4" descr="D:\adatok\dokumentumok\pályázatos projektek\magyar falu 2021 út\Elszámolás\fotók\20220426_134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adatok\dokumentumok\pályázatos projektek\magyar falu 2021 út\Elszámolás\fotók\20220426_134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581866" cy="2426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CFFFE3" w14:textId="77777777" w:rsidR="00A90DA5" w:rsidRPr="00833F51" w:rsidRDefault="00A90DA5" w:rsidP="00A90DA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33F51">
              <w:rPr>
                <w:rFonts w:ascii="Times New Roman" w:hAnsi="Times New Roman" w:cs="Times New Roman"/>
                <w:b/>
                <w:sz w:val="24"/>
                <w:szCs w:val="24"/>
              </w:rPr>
              <w:t>Pályázat címe:</w:t>
            </w:r>
            <w:r w:rsidRPr="00833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3F51">
              <w:rPr>
                <w:rFonts w:ascii="Times New Roman" w:hAnsi="Times New Roman"/>
                <w:bCs/>
                <w:iCs/>
                <w:sz w:val="24"/>
                <w:szCs w:val="24"/>
              </w:rPr>
              <w:t>Harsány Rákóczi Ferenc utca útburkolat kopóréteg felújítása új kiegyenlítő és kopóréteg beépítésével</w:t>
            </w:r>
            <w:r w:rsidRPr="00833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9870AB" w14:textId="77777777" w:rsidR="00A90DA5" w:rsidRPr="00833F51" w:rsidRDefault="00A90DA5" w:rsidP="00A90DA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33F51">
              <w:rPr>
                <w:rFonts w:ascii="Times New Roman" w:hAnsi="Times New Roman" w:cs="Times New Roman"/>
                <w:b/>
                <w:sz w:val="24"/>
                <w:szCs w:val="24"/>
              </w:rPr>
              <w:t>Pályázat azonosítója:</w:t>
            </w:r>
            <w:r w:rsidRPr="00833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3F51">
              <w:rPr>
                <w:rFonts w:ascii="Times New Roman" w:hAnsi="Times New Roman"/>
                <w:sz w:val="24"/>
                <w:szCs w:val="24"/>
              </w:rPr>
              <w:t>Magyar Falu Program MFP-UHK/2021</w:t>
            </w:r>
            <w:r w:rsidRPr="00833F51">
              <w:rPr>
                <w:rFonts w:ascii="Times New Roman" w:hAnsi="Times New Roman" w:cs="Times New Roman"/>
                <w:sz w:val="24"/>
                <w:szCs w:val="24"/>
              </w:rPr>
              <w:t>."</w:t>
            </w:r>
            <w:r w:rsidRPr="006E592D">
              <w:rPr>
                <w:noProof/>
                <w:lang w:eastAsia="hu-HU"/>
              </w:rPr>
              <w:t xml:space="preserve"> </w:t>
            </w:r>
          </w:p>
          <w:p w14:paraId="69273BB7" w14:textId="77777777" w:rsidR="00A90DA5" w:rsidRPr="00833F51" w:rsidRDefault="00A90DA5" w:rsidP="00A90DA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33F51">
              <w:rPr>
                <w:rFonts w:ascii="Times New Roman" w:hAnsi="Times New Roman" w:cs="Times New Roman"/>
                <w:b/>
                <w:sz w:val="24"/>
                <w:szCs w:val="24"/>
              </w:rPr>
              <w:t>Támogatás mértéke:</w:t>
            </w:r>
            <w:r w:rsidRPr="00833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9.597.884</w:t>
            </w:r>
            <w:r w:rsidRPr="00833F51">
              <w:rPr>
                <w:rFonts w:ascii="Times New Roman" w:hAnsi="Times New Roman" w:cs="Times New Roman"/>
                <w:sz w:val="24"/>
                <w:szCs w:val="24"/>
              </w:rPr>
              <w:t>.-Ft.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vissza nem térítendő támogatás</w:t>
            </w:r>
          </w:p>
          <w:p w14:paraId="212AD564" w14:textId="77777777" w:rsidR="00A90DA5" w:rsidRDefault="00A90DA5" w:rsidP="00833F51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8217D76" w14:textId="77777777" w:rsidR="00833F51" w:rsidRDefault="00833F51" w:rsidP="00833F51">
      <w:pPr>
        <w:pStyle w:val="Szvegtrzs21"/>
        <w:ind w:left="643" w:firstLine="0"/>
        <w:rPr>
          <w:rFonts w:ascii="Times New Roman" w:hAnsi="Times New Roman"/>
          <w:sz w:val="24"/>
          <w:szCs w:val="24"/>
        </w:rPr>
      </w:pPr>
    </w:p>
    <w:p w14:paraId="27D6ECFD" w14:textId="77777777" w:rsidR="00833F51" w:rsidRPr="00C95D0C" w:rsidRDefault="00833F51" w:rsidP="00C95D0C">
      <w:pPr>
        <w:pStyle w:val="Szvegtrzs21"/>
        <w:spacing w:line="276" w:lineRule="auto"/>
        <w:rPr>
          <w:rFonts w:ascii="Times New Roman" w:hAnsi="Times New Roman"/>
          <w:bCs/>
          <w:iCs/>
          <w:sz w:val="24"/>
          <w:szCs w:val="24"/>
        </w:rPr>
      </w:pPr>
      <w:r w:rsidRPr="00C95D0C">
        <w:rPr>
          <w:rFonts w:ascii="Times New Roman" w:hAnsi="Times New Roman"/>
          <w:sz w:val="24"/>
          <w:szCs w:val="24"/>
        </w:rPr>
        <w:t xml:space="preserve">Harsány Község Önkormányzata </w:t>
      </w:r>
      <w:bookmarkStart w:id="1" w:name="_Hlk524604103"/>
      <w:r w:rsidRPr="00C95D0C">
        <w:rPr>
          <w:rFonts w:ascii="Times New Roman" w:hAnsi="Times New Roman"/>
          <w:bCs/>
          <w:iCs/>
          <w:sz w:val="24"/>
          <w:szCs w:val="24"/>
        </w:rPr>
        <w:t>„Harsány Rákóczi Ferenc utca útburkolat kopóréteg felújítása</w:t>
      </w:r>
    </w:p>
    <w:p w14:paraId="7B4E7D93" w14:textId="77777777" w:rsidR="00833F51" w:rsidRPr="00C95D0C" w:rsidRDefault="00833F51" w:rsidP="00C95D0C">
      <w:pPr>
        <w:pStyle w:val="Szvegtrzs21"/>
        <w:spacing w:line="276" w:lineRule="auto"/>
        <w:rPr>
          <w:rFonts w:ascii="Times New Roman" w:hAnsi="Times New Roman"/>
          <w:sz w:val="24"/>
          <w:szCs w:val="24"/>
        </w:rPr>
      </w:pPr>
      <w:r w:rsidRPr="00C95D0C">
        <w:rPr>
          <w:rFonts w:ascii="Times New Roman" w:hAnsi="Times New Roman"/>
          <w:bCs/>
          <w:iCs/>
          <w:sz w:val="24"/>
          <w:szCs w:val="24"/>
        </w:rPr>
        <w:t xml:space="preserve">új kiegyenlítő és kopóréteg beépítésével” </w:t>
      </w:r>
      <w:r w:rsidRPr="00C95D0C">
        <w:rPr>
          <w:rFonts w:ascii="Times New Roman" w:hAnsi="Times New Roman"/>
          <w:sz w:val="24"/>
          <w:szCs w:val="24"/>
        </w:rPr>
        <w:t>címmel támogatási kérelmet nyújtott be a Magyar</w:t>
      </w:r>
    </w:p>
    <w:p w14:paraId="0D345E2D" w14:textId="77777777" w:rsidR="00833F51" w:rsidRPr="00C95D0C" w:rsidRDefault="00833F51" w:rsidP="00C95D0C">
      <w:pPr>
        <w:pStyle w:val="Szvegtrzs21"/>
        <w:spacing w:line="276" w:lineRule="auto"/>
        <w:rPr>
          <w:rFonts w:ascii="Times New Roman" w:hAnsi="Times New Roman"/>
          <w:sz w:val="24"/>
          <w:szCs w:val="24"/>
        </w:rPr>
      </w:pPr>
      <w:r w:rsidRPr="00C95D0C">
        <w:rPr>
          <w:rFonts w:ascii="Times New Roman" w:hAnsi="Times New Roman"/>
          <w:sz w:val="24"/>
          <w:szCs w:val="24"/>
        </w:rPr>
        <w:t xml:space="preserve">Falu Program MFP-UHK/2021 keretében, mely </w:t>
      </w:r>
      <w:bookmarkEnd w:id="0"/>
      <w:bookmarkEnd w:id="1"/>
      <w:r w:rsidRPr="00C95D0C">
        <w:rPr>
          <w:rFonts w:ascii="Times New Roman" w:hAnsi="Times New Roman"/>
          <w:sz w:val="24"/>
          <w:szCs w:val="24"/>
        </w:rPr>
        <w:t xml:space="preserve">támogatásban részesült. </w:t>
      </w:r>
    </w:p>
    <w:p w14:paraId="2D0D9BDF" w14:textId="77777777" w:rsidR="00833F51" w:rsidRPr="00C95D0C" w:rsidRDefault="00833F51" w:rsidP="00C95D0C">
      <w:pPr>
        <w:pStyle w:val="Nincstrkz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0C">
        <w:rPr>
          <w:rFonts w:ascii="Times New Roman" w:hAnsi="Times New Roman" w:cs="Times New Roman"/>
          <w:sz w:val="24"/>
          <w:szCs w:val="24"/>
        </w:rPr>
        <w:t>A Projekt megvalósítására Harsány Község Önkormányzata 9.597.884.-Ft.- vissza nem térítendő támogatást nyert el melyből a kivitelezésre fordítható forrás nettó 6.989.389.-Ft.</w:t>
      </w:r>
    </w:p>
    <w:p w14:paraId="7E218456" w14:textId="77777777" w:rsidR="00833F51" w:rsidRPr="00C95D0C" w:rsidRDefault="00833F51" w:rsidP="00C95D0C">
      <w:pPr>
        <w:pStyle w:val="Nincstrkz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0C">
        <w:rPr>
          <w:rFonts w:ascii="Times New Roman" w:hAnsi="Times New Roman" w:cs="Times New Roman"/>
          <w:sz w:val="24"/>
          <w:szCs w:val="24"/>
        </w:rPr>
        <w:t xml:space="preserve">Az Önkormányzat ajánlattételi felhívása alapján a kivitelező a </w:t>
      </w:r>
      <w:r w:rsidRPr="00C95D0C">
        <w:rPr>
          <w:rFonts w:ascii="Times New Roman" w:hAnsi="Times New Roman" w:cs="Times New Roman"/>
          <w:b/>
          <w:sz w:val="24"/>
          <w:szCs w:val="24"/>
        </w:rPr>
        <w:t>Szilvási Építő Kft. (</w:t>
      </w:r>
      <w:r w:rsidRPr="00C95D0C">
        <w:rPr>
          <w:rFonts w:ascii="Times New Roman" w:hAnsi="Times New Roman" w:cs="Times New Roman"/>
          <w:sz w:val="24"/>
          <w:szCs w:val="24"/>
        </w:rPr>
        <w:t>3400 Mezőkövesd, Eper út 51.)</w:t>
      </w:r>
    </w:p>
    <w:p w14:paraId="66DEDEA3" w14:textId="77777777" w:rsidR="00833F51" w:rsidRPr="00C95D0C" w:rsidRDefault="00833F51" w:rsidP="00C95D0C">
      <w:pPr>
        <w:pStyle w:val="Szvegtrzs21"/>
        <w:rPr>
          <w:rFonts w:ascii="Times New Roman" w:hAnsi="Times New Roman"/>
          <w:sz w:val="24"/>
          <w:szCs w:val="24"/>
        </w:rPr>
      </w:pPr>
    </w:p>
    <w:p w14:paraId="0F0FF5C0" w14:textId="77777777" w:rsidR="00577B5C" w:rsidRPr="00C95D0C" w:rsidRDefault="00C95D0C" w:rsidP="00C95D0C">
      <w:pPr>
        <w:jc w:val="both"/>
        <w:rPr>
          <w:rFonts w:ascii="Times New Roman" w:hAnsi="Times New Roman" w:cs="Times New Roman"/>
          <w:sz w:val="24"/>
          <w:szCs w:val="24"/>
        </w:rPr>
      </w:pPr>
      <w:r w:rsidRPr="00C95D0C">
        <w:rPr>
          <w:rFonts w:ascii="Times New Roman" w:hAnsi="Times New Roman" w:cs="Times New Roman"/>
          <w:sz w:val="24"/>
          <w:szCs w:val="24"/>
        </w:rPr>
        <w:t>Az aszfaltozásra kerülő hossz összesen 218,19 méter.</w:t>
      </w:r>
    </w:p>
    <w:p w14:paraId="725374C1" w14:textId="77777777" w:rsidR="00C95D0C" w:rsidRDefault="00C95D0C" w:rsidP="00C95D0C">
      <w:pPr>
        <w:jc w:val="both"/>
        <w:rPr>
          <w:rFonts w:ascii="Times New Roman" w:hAnsi="Times New Roman" w:cs="Times New Roman"/>
          <w:sz w:val="24"/>
          <w:szCs w:val="24"/>
        </w:rPr>
      </w:pPr>
      <w:r w:rsidRPr="00C95D0C">
        <w:rPr>
          <w:rFonts w:ascii="Times New Roman" w:hAnsi="Times New Roman" w:cs="Times New Roman"/>
          <w:sz w:val="24"/>
          <w:szCs w:val="24"/>
        </w:rPr>
        <w:t>Az aszfaltozandó felület 632,75 nm.</w:t>
      </w:r>
    </w:p>
    <w:p w14:paraId="06B2FE30" w14:textId="77777777" w:rsidR="00A90DA5" w:rsidRDefault="00A90DA5" w:rsidP="00C95D0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9"/>
        <w:gridCol w:w="3100"/>
        <w:gridCol w:w="2973"/>
      </w:tblGrid>
      <w:tr w:rsidR="00A90DA5" w14:paraId="05694561" w14:textId="77777777" w:rsidTr="00D73705">
        <w:tc>
          <w:tcPr>
            <w:tcW w:w="3020" w:type="dxa"/>
          </w:tcPr>
          <w:p w14:paraId="1BCE2479" w14:textId="77777777" w:rsidR="00A90DA5" w:rsidRDefault="00A90DA5" w:rsidP="00C95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D">
              <w:rPr>
                <w:noProof/>
                <w:lang w:eastAsia="hu-HU"/>
              </w:rPr>
              <w:drawing>
                <wp:inline distT="0" distB="0" distL="0" distR="0" wp14:anchorId="04E16F19" wp14:editId="576FB6DF">
                  <wp:extent cx="2697659" cy="1752600"/>
                  <wp:effectExtent l="0" t="3810" r="3810" b="3810"/>
                  <wp:docPr id="1" name="Kép 1" descr="D:\adatok\dokumentumok\pályázatos projektek\magyar falu 2021 út\Elszámolás\fotók\20220426_1337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adatok\dokumentumok\pályázatos projektek\magyar falu 2021 út\Elszámolás\fotók\20220426_1337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751134" cy="1787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75977E" w14:textId="77777777" w:rsidR="00A90DA5" w:rsidRDefault="00A90DA5" w:rsidP="00C95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9183E" w14:textId="77777777" w:rsidR="00A90DA5" w:rsidRDefault="00A90DA5" w:rsidP="00C95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3C3D94B" w14:textId="77777777" w:rsidR="00A90DA5" w:rsidRDefault="00A90DA5" w:rsidP="00C95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D">
              <w:rPr>
                <w:noProof/>
                <w:lang w:eastAsia="hu-HU"/>
              </w:rPr>
              <w:drawing>
                <wp:inline distT="0" distB="0" distL="0" distR="0" wp14:anchorId="73C769F7" wp14:editId="44392A95">
                  <wp:extent cx="2671203" cy="1829435"/>
                  <wp:effectExtent l="1587" t="0" r="0" b="0"/>
                  <wp:docPr id="2" name="Kép 2" descr="D:\adatok\dokumentumok\pályázatos projektek\magyar falu 2021 út\Elszámolás\fotók\20220426_1338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adatok\dokumentumok\pályázatos projektek\magyar falu 2021 út\Elszámolás\fotók\20220426_1338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686185" cy="1839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14:paraId="5B73D2C2" w14:textId="77777777" w:rsidR="00A90DA5" w:rsidRDefault="00A90DA5" w:rsidP="00C95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92D">
              <w:rPr>
                <w:noProof/>
                <w:lang w:eastAsia="hu-HU"/>
              </w:rPr>
              <w:drawing>
                <wp:inline distT="0" distB="0" distL="0" distR="0" wp14:anchorId="602367B9" wp14:editId="494F1CFE">
                  <wp:extent cx="2700036" cy="1725930"/>
                  <wp:effectExtent l="0" t="8255" r="0" b="0"/>
                  <wp:docPr id="3" name="Kép 3" descr="D:\adatok\dokumentumok\pályázatos projektek\magyar falu 2021 út\Elszámolás\fotók\20220426_1343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adatok\dokumentumok\pályázatos projektek\magyar falu 2021 út\Elszámolás\fotók\20220426_1343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713563" cy="1734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97591B" w14:textId="77777777" w:rsidR="00A90DA5" w:rsidRPr="00C95D0C" w:rsidRDefault="00A90DA5" w:rsidP="00D7370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90DA5" w:rsidRPr="00C95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C2244"/>
    <w:multiLevelType w:val="hybridMultilevel"/>
    <w:tmpl w:val="4E987934"/>
    <w:lvl w:ilvl="0" w:tplc="040E000F">
      <w:start w:val="1"/>
      <w:numFmt w:val="decimal"/>
      <w:lvlText w:val="%1."/>
      <w:lvlJc w:val="left"/>
      <w:pPr>
        <w:ind w:left="643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F51"/>
    <w:rsid w:val="001D0A3D"/>
    <w:rsid w:val="00833F51"/>
    <w:rsid w:val="00A90DA5"/>
    <w:rsid w:val="00C95D0C"/>
    <w:rsid w:val="00D73705"/>
    <w:rsid w:val="00DB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5B523"/>
  <w15:chartTrackingRefBased/>
  <w15:docId w15:val="{9A8B1521-F7FE-4D73-8A6F-5E6535831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21">
    <w:name w:val="Szövegtörzs 21"/>
    <w:basedOn w:val="Norml"/>
    <w:rsid w:val="00833F51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Arial" w:eastAsia="Times New Roman" w:hAnsi="Arial" w:cs="Times New Roman"/>
      <w:sz w:val="26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833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833F51"/>
    <w:rPr>
      <w:color w:val="0000FF"/>
      <w:u w:val="single"/>
    </w:rPr>
  </w:style>
  <w:style w:type="paragraph" w:styleId="Nincstrkz">
    <w:name w:val="No Spacing"/>
    <w:uiPriority w:val="1"/>
    <w:qFormat/>
    <w:rsid w:val="00833F51"/>
    <w:pPr>
      <w:spacing w:after="0" w:line="240" w:lineRule="auto"/>
    </w:pPr>
  </w:style>
  <w:style w:type="table" w:styleId="Rcsostblzat">
    <w:name w:val="Table Grid"/>
    <w:basedOn w:val="Normltblzat"/>
    <w:uiPriority w:val="39"/>
    <w:rsid w:val="00A90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iktato</cp:lastModifiedBy>
  <cp:revision>2</cp:revision>
  <dcterms:created xsi:type="dcterms:W3CDTF">2022-05-06T10:07:00Z</dcterms:created>
  <dcterms:modified xsi:type="dcterms:W3CDTF">2022-05-06T10:07:00Z</dcterms:modified>
</cp:coreProperties>
</file>