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3C08" w14:textId="77777777" w:rsidR="00C36422" w:rsidRPr="00FE466C" w:rsidRDefault="00C36422" w:rsidP="00C36422">
      <w:pPr>
        <w:jc w:val="both"/>
        <w:rPr>
          <w:rFonts w:ascii="Times New Roman" w:eastAsia="Garamond" w:hAnsi="Times New Roman" w:cs="Garamond"/>
          <w:bCs/>
          <w:sz w:val="20"/>
          <w:szCs w:val="20"/>
        </w:rPr>
      </w:pPr>
      <w:r w:rsidRPr="00FE466C">
        <w:rPr>
          <w:rFonts w:ascii="Times New Roman" w:hAnsi="Times New Roman" w:cs="Times New Roman"/>
          <w:sz w:val="20"/>
          <w:szCs w:val="20"/>
        </w:rPr>
        <w:t xml:space="preserve">Harsány Község Önkormányzata Képviselő-testülete megtárgyalta a </w:t>
      </w:r>
      <w:r w:rsidRPr="00FE466C">
        <w:rPr>
          <w:rFonts w:ascii="Times New Roman" w:eastAsia="Garamond" w:hAnsi="Times New Roman" w:cs="Garamond"/>
          <w:b/>
          <w:bCs/>
          <w:sz w:val="20"/>
          <w:szCs w:val="20"/>
        </w:rPr>
        <w:t xml:space="preserve">Javaslat „Harsány Községért” kitüntető emlékérem odaítélésére </w:t>
      </w:r>
      <w:r w:rsidRPr="00FE466C">
        <w:rPr>
          <w:rFonts w:ascii="Times New Roman" w:eastAsia="Garamond" w:hAnsi="Times New Roman" w:cs="Garamond"/>
          <w:bCs/>
          <w:sz w:val="20"/>
          <w:szCs w:val="20"/>
        </w:rPr>
        <w:t>tárgyú előterjesztést és az alábbi határozatot hozza:</w:t>
      </w:r>
    </w:p>
    <w:p w14:paraId="5F790913" w14:textId="77777777" w:rsidR="00C36422" w:rsidRPr="00FE466C" w:rsidRDefault="00C36422" w:rsidP="00C36422">
      <w:pPr>
        <w:jc w:val="both"/>
        <w:rPr>
          <w:rFonts w:ascii="Times New Roman" w:eastAsia="Garamond" w:hAnsi="Times New Roman" w:cs="Garamond"/>
          <w:bCs/>
          <w:sz w:val="20"/>
          <w:szCs w:val="20"/>
        </w:rPr>
      </w:pPr>
      <w:r w:rsidRPr="00FE466C">
        <w:rPr>
          <w:rFonts w:ascii="Times New Roman" w:eastAsia="Garamond" w:hAnsi="Times New Roman" w:cs="Garamond"/>
          <w:bCs/>
          <w:sz w:val="20"/>
          <w:szCs w:val="20"/>
        </w:rPr>
        <w:t xml:space="preserve">Harsány Község Önkormányzat Képviselő-testülete Nagyné Sir Ildikó részére– a </w:t>
      </w:r>
      <w:proofErr w:type="gramStart"/>
      <w:r w:rsidRPr="00FE466C">
        <w:rPr>
          <w:rFonts w:ascii="Times New Roman" w:eastAsia="Garamond" w:hAnsi="Times New Roman" w:cs="Garamond"/>
          <w:bCs/>
          <w:sz w:val="20"/>
          <w:szCs w:val="20"/>
        </w:rPr>
        <w:t xml:space="preserve">község </w:t>
      </w:r>
      <w:r w:rsidRPr="00FE466C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Pr="00FE466C">
        <w:rPr>
          <w:rFonts w:ascii="Times New Roman" w:hAnsi="Times New Roman" w:cs="Times New Roman"/>
          <w:i/>
          <w:sz w:val="20"/>
          <w:szCs w:val="20"/>
        </w:rPr>
        <w:t xml:space="preserve"> társadalmi, gazdasági és kulturális életében, végzett eredményes munkájáért -</w:t>
      </w:r>
      <w:r w:rsidRPr="00FE466C">
        <w:rPr>
          <w:rFonts w:ascii="Times New Roman" w:eastAsia="Garamond" w:hAnsi="Times New Roman" w:cs="Garamond"/>
          <w:bCs/>
          <w:sz w:val="20"/>
          <w:szCs w:val="20"/>
        </w:rPr>
        <w:t xml:space="preserve"> </w:t>
      </w:r>
      <w:r w:rsidRPr="00FE466C">
        <w:rPr>
          <w:rFonts w:ascii="Times New Roman" w:eastAsia="Garamond" w:hAnsi="Times New Roman" w:cs="Garamond"/>
          <w:b/>
          <w:bCs/>
          <w:sz w:val="20"/>
          <w:szCs w:val="20"/>
        </w:rPr>
        <w:t xml:space="preserve">„Harsány Községért” kitüntető emlékéremet </w:t>
      </w:r>
      <w:r w:rsidRPr="00FE466C">
        <w:rPr>
          <w:rFonts w:ascii="Times New Roman" w:eastAsia="Garamond" w:hAnsi="Times New Roman" w:cs="Garamond"/>
          <w:bCs/>
          <w:sz w:val="20"/>
          <w:szCs w:val="20"/>
        </w:rPr>
        <w:t>adományoz.</w:t>
      </w:r>
    </w:p>
    <w:p w14:paraId="415DF5A5" w14:textId="77777777" w:rsidR="00C36422" w:rsidRPr="00FE466C" w:rsidRDefault="00C36422" w:rsidP="00C36422">
      <w:pPr>
        <w:jc w:val="both"/>
        <w:rPr>
          <w:rFonts w:ascii="Times New Roman" w:eastAsia="Garamond" w:hAnsi="Times New Roman" w:cs="Times New Roman"/>
          <w:bCs/>
          <w:sz w:val="20"/>
          <w:szCs w:val="20"/>
        </w:rPr>
      </w:pPr>
      <w:r w:rsidRPr="00FE466C">
        <w:rPr>
          <w:rFonts w:ascii="Times New Roman" w:hAnsi="Times New Roman" w:cs="Times New Roman"/>
          <w:sz w:val="20"/>
          <w:szCs w:val="20"/>
        </w:rPr>
        <w:t>A kitüntető cím átadására augusztus 20-án az önkormányzat ünnepi megemlékezése keretében történik.</w:t>
      </w:r>
    </w:p>
    <w:p w14:paraId="4CA58951" w14:textId="77777777" w:rsidR="00C36422" w:rsidRPr="00FE466C" w:rsidRDefault="00C36422" w:rsidP="00C36422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FE466C">
        <w:rPr>
          <w:rFonts w:ascii="Times New Roman" w:hAnsi="Times New Roman" w:cs="Times New Roman"/>
          <w:sz w:val="20"/>
          <w:szCs w:val="20"/>
        </w:rPr>
        <w:t>Nagyné Sir Ildikó évtizedek óta meghatározó személyisége nemcsak Harsány oktatási életének, hanem a település kulturális, közösségi életének is.</w:t>
      </w:r>
    </w:p>
    <w:p w14:paraId="0591C21E" w14:textId="77777777" w:rsidR="00C36422" w:rsidRPr="00FE466C" w:rsidRDefault="00C36422" w:rsidP="00C36422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FE466C">
        <w:rPr>
          <w:rFonts w:ascii="Times New Roman" w:hAnsi="Times New Roman" w:cs="Times New Roman"/>
          <w:sz w:val="20"/>
          <w:szCs w:val="20"/>
        </w:rPr>
        <w:t xml:space="preserve">Aktívan, </w:t>
      </w:r>
      <w:r w:rsidRPr="00FE466C">
        <w:rPr>
          <w:rFonts w:ascii="Times New Roman" w:hAnsi="Times New Roman" w:cs="Times New Roman"/>
          <w:sz w:val="20"/>
          <w:szCs w:val="20"/>
          <w:lang w:eastAsia="hu-HU"/>
        </w:rPr>
        <w:t xml:space="preserve">magas szintű felkészültségről bizonyságot téve </w:t>
      </w:r>
      <w:r w:rsidRPr="00FE466C">
        <w:rPr>
          <w:rFonts w:ascii="Times New Roman" w:hAnsi="Times New Roman" w:cs="Times New Roman"/>
          <w:sz w:val="20"/>
          <w:szCs w:val="20"/>
        </w:rPr>
        <w:t xml:space="preserve">vesz részt a községi ünnepségek, rendezvények színvonalas megszervezésében és lebonyolításában. </w:t>
      </w:r>
    </w:p>
    <w:p w14:paraId="43D0BCA2" w14:textId="77777777" w:rsidR="00C36422" w:rsidRPr="00FE466C" w:rsidRDefault="00C36422" w:rsidP="00C36422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FE466C">
        <w:rPr>
          <w:rFonts w:ascii="Times New Roman" w:hAnsi="Times New Roman" w:cs="Times New Roman"/>
          <w:sz w:val="20"/>
          <w:szCs w:val="20"/>
        </w:rPr>
        <w:t xml:space="preserve">Munkavégzését mind óvodapedagógusi mind önként vállalt feladatai tekintetében a pontosság, precizitás jellemezte. </w:t>
      </w:r>
    </w:p>
    <w:p w14:paraId="39E1747C" w14:textId="77777777" w:rsidR="00C36422" w:rsidRPr="00FE466C" w:rsidRDefault="00C36422" w:rsidP="00C36422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</w:p>
    <w:p w14:paraId="193E8687" w14:textId="77777777" w:rsidR="00C36422" w:rsidRPr="00FE466C" w:rsidRDefault="00C36422" w:rsidP="00C36422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FE466C">
        <w:rPr>
          <w:rFonts w:ascii="Times New Roman" w:hAnsi="Times New Roman" w:cs="Times New Roman"/>
          <w:sz w:val="20"/>
          <w:szCs w:val="20"/>
        </w:rPr>
        <w:t>A közösség érdekében szabadidejében is lelkiismeretes, elhivatott szakmailag igényes személyiség, aki nélkül önkormányzati megemlékezés, községi rendezvény az elmúlt években nem volt elképzelhető.</w:t>
      </w:r>
    </w:p>
    <w:p w14:paraId="0EBB957B" w14:textId="77777777" w:rsidR="00C36422" w:rsidRPr="00FE466C" w:rsidRDefault="00C36422" w:rsidP="00C36422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4D623825" w14:textId="77777777" w:rsidR="00C36422" w:rsidRPr="00FE466C" w:rsidRDefault="00C36422" w:rsidP="00C36422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FE466C">
        <w:rPr>
          <w:rFonts w:ascii="Times New Roman" w:hAnsi="Times New Roman" w:cs="Times New Roman"/>
          <w:sz w:val="20"/>
          <w:szCs w:val="20"/>
        </w:rPr>
        <w:t xml:space="preserve">Kedves, segítő személyiségével a kollégák, szülők és a közösség tiszteletét egyaránt kivívta! </w:t>
      </w:r>
    </w:p>
    <w:p w14:paraId="5F55E8CC" w14:textId="77777777" w:rsidR="00C36422" w:rsidRDefault="00C36422"/>
    <w:sectPr w:rsidR="00C36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22"/>
    <w:rsid w:val="00C3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90C5"/>
  <w15:chartTrackingRefBased/>
  <w15:docId w15:val="{90730F0D-F837-4867-A089-4705F970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642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36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</dc:creator>
  <cp:keywords/>
  <dc:description/>
  <cp:lastModifiedBy>iktato</cp:lastModifiedBy>
  <cp:revision>1</cp:revision>
  <dcterms:created xsi:type="dcterms:W3CDTF">2023-08-22T12:43:00Z</dcterms:created>
  <dcterms:modified xsi:type="dcterms:W3CDTF">2023-08-22T12:43:00Z</dcterms:modified>
</cp:coreProperties>
</file>