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95" w:rsidRPr="00190F8C" w:rsidRDefault="00372295" w:rsidP="00372295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kern w:val="1"/>
          <w:sz w:val="22"/>
          <w:szCs w:val="22"/>
          <w:lang w:eastAsia="zh-CN" w:bidi="hi-IN"/>
        </w:rPr>
        <w:t xml:space="preserve">Harsány Község Önkormányzat </w:t>
      </w:r>
      <w:proofErr w:type="gramStart"/>
      <w:r w:rsidRPr="00190F8C">
        <w:rPr>
          <w:rFonts w:eastAsia="SimSun"/>
          <w:kern w:val="1"/>
          <w:sz w:val="22"/>
          <w:szCs w:val="22"/>
          <w:lang w:eastAsia="zh-CN" w:bidi="hi-IN"/>
        </w:rPr>
        <w:t>Képviselő-testülete  a</w:t>
      </w:r>
      <w:proofErr w:type="gramEnd"/>
      <w:r w:rsidRPr="00190F8C">
        <w:rPr>
          <w:rFonts w:eastAsia="SimSun"/>
          <w:kern w:val="1"/>
          <w:sz w:val="22"/>
          <w:szCs w:val="22"/>
          <w:lang w:eastAsia="zh-CN" w:bidi="hi-IN"/>
        </w:rPr>
        <w:t xml:space="preserve"> Harsányi Hunyadi Mátyás Általános Iskolában végzett több évtizedes </w:t>
      </w:r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 xml:space="preserve">eredményes és maradandó </w:t>
      </w:r>
      <w:r w:rsidRPr="00190F8C">
        <w:rPr>
          <w:rFonts w:eastAsia="SimSun"/>
          <w:kern w:val="1"/>
          <w:sz w:val="22"/>
          <w:szCs w:val="22"/>
          <w:lang w:eastAsia="zh-CN" w:bidi="hi-IN"/>
        </w:rPr>
        <w:t xml:space="preserve">oktató-nevelő munkájáért „Harsány Községért” kitüntető emlékérmet adományoz Szekeres István Ferencnének. </w:t>
      </w:r>
    </w:p>
    <w:p w:rsidR="00372295" w:rsidRPr="00190F8C" w:rsidRDefault="00372295" w:rsidP="00372295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</w:p>
    <w:p w:rsidR="00372295" w:rsidRPr="00190F8C" w:rsidRDefault="00372295" w:rsidP="00372295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kern w:val="1"/>
          <w:sz w:val="22"/>
          <w:szCs w:val="22"/>
          <w:lang w:eastAsia="zh-CN" w:bidi="hi-IN"/>
        </w:rPr>
        <w:t>Szekeres István Ferencné 1975-ben a Harsányi Községi Tanácsnál helyezkedett el</w:t>
      </w:r>
      <w:proofErr w:type="gramStart"/>
      <w:r w:rsidRPr="00190F8C">
        <w:rPr>
          <w:rFonts w:eastAsia="SimSun"/>
          <w:kern w:val="1"/>
          <w:sz w:val="22"/>
          <w:szCs w:val="22"/>
          <w:lang w:eastAsia="zh-CN" w:bidi="hi-IN"/>
        </w:rPr>
        <w:t>,  majd</w:t>
      </w:r>
      <w:proofErr w:type="gramEnd"/>
      <w:r w:rsidRPr="00190F8C">
        <w:rPr>
          <w:rFonts w:eastAsia="SimSun"/>
          <w:kern w:val="1"/>
          <w:sz w:val="22"/>
          <w:szCs w:val="22"/>
          <w:lang w:eastAsia="zh-CN" w:bidi="hi-IN"/>
        </w:rPr>
        <w:t xml:space="preserve"> 1988. augusztusától 2015. június 30-ig a Harsányi Hunyadi Mátyás Általános Iskolában dolgozott.</w:t>
      </w:r>
    </w:p>
    <w:p w:rsidR="00372295" w:rsidRPr="00190F8C" w:rsidRDefault="00372295" w:rsidP="00372295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</w:p>
    <w:p w:rsidR="00372295" w:rsidRPr="00190F8C" w:rsidRDefault="00372295" w:rsidP="00372295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kern w:val="1"/>
          <w:sz w:val="22"/>
          <w:szCs w:val="22"/>
          <w:lang w:eastAsia="zh-CN" w:bidi="hi-IN"/>
        </w:rPr>
        <w:t>Az általános iskolai tanítói végzettség mellett szociálpedagógus diplomát szerzett a Nyíregyházi Tanárképző Főiskolán.</w:t>
      </w:r>
    </w:p>
    <w:p w:rsidR="00372295" w:rsidRPr="00190F8C" w:rsidRDefault="00372295" w:rsidP="00372295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</w:p>
    <w:p w:rsidR="00372295" w:rsidRPr="00190F8C" w:rsidRDefault="00372295" w:rsidP="00372295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kern w:val="1"/>
          <w:sz w:val="22"/>
          <w:szCs w:val="22"/>
          <w:lang w:eastAsia="zh-CN" w:bidi="hi-IN"/>
        </w:rPr>
        <w:t>Az iskolában pedagógiai tevékenységén túl jelentős közösségi munkát végzett. Sok éven át volt az Harsányi Hunyadi Mátyás Általános Iskoláért Oktatási Alapítvány kuratóriumának elnöke.</w:t>
      </w:r>
    </w:p>
    <w:p w:rsidR="00372295" w:rsidRPr="00190F8C" w:rsidRDefault="00372295" w:rsidP="00372295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</w:p>
    <w:p w:rsidR="00372295" w:rsidRPr="00190F8C" w:rsidRDefault="00372295" w:rsidP="00372295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kern w:val="1"/>
          <w:sz w:val="22"/>
          <w:szCs w:val="22"/>
          <w:lang w:eastAsia="zh-CN" w:bidi="hi-IN"/>
        </w:rPr>
        <w:t>Az alapítvány a vezetése alatt jelentős szerepet játszott az iskola és a község életében.</w:t>
      </w:r>
    </w:p>
    <w:p w:rsidR="00372295" w:rsidRPr="00190F8C" w:rsidRDefault="00372295" w:rsidP="00372295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</w:p>
    <w:p w:rsidR="00372295" w:rsidRPr="00190F8C" w:rsidRDefault="00372295" w:rsidP="00372295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kern w:val="1"/>
          <w:sz w:val="22"/>
          <w:szCs w:val="22"/>
          <w:lang w:eastAsia="zh-CN" w:bidi="hi-IN"/>
        </w:rPr>
        <w:t>A kuratórium vezetőjeként szervezője volt az iskola alapítványi báljainak, az iskolai kirándulásoknak.</w:t>
      </w:r>
    </w:p>
    <w:p w:rsidR="00372295" w:rsidRPr="00190F8C" w:rsidRDefault="00372295" w:rsidP="00372295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kern w:val="1"/>
          <w:sz w:val="22"/>
          <w:szCs w:val="22"/>
          <w:lang w:eastAsia="zh-CN" w:bidi="hi-IN"/>
        </w:rPr>
        <w:t>A község lakói számára színházlátogatásokat és erdélyi utakat szervezett.</w:t>
      </w:r>
    </w:p>
    <w:p w:rsidR="00A76886" w:rsidRDefault="00A76886">
      <w:bookmarkStart w:id="0" w:name="_GoBack"/>
      <w:bookmarkEnd w:id="0"/>
    </w:p>
    <w:sectPr w:rsidR="00A7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95"/>
    <w:rsid w:val="00372295"/>
    <w:rsid w:val="00A7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134A2-093A-46F6-8F49-2DA3A837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2023-08-11T08:17:00Z</dcterms:created>
  <dcterms:modified xsi:type="dcterms:W3CDTF">2023-08-11T08:17:00Z</dcterms:modified>
</cp:coreProperties>
</file>