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0D6F" w14:textId="77777777" w:rsidR="00761256" w:rsidRPr="006E1C8F" w:rsidRDefault="00761256" w:rsidP="00761256">
      <w:pPr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Harsány Község Önkormányzata Képviselő-testülete megtárgyalta a </w:t>
      </w:r>
      <w:r w:rsidRPr="006E1C8F">
        <w:rPr>
          <w:rFonts w:ascii="Times New Roman" w:eastAsia="Garamond" w:hAnsi="Times New Roman" w:cs="Times New Roman"/>
          <w:b/>
          <w:bCs/>
          <w:sz w:val="20"/>
          <w:szCs w:val="20"/>
        </w:rPr>
        <w:t xml:space="preserve">Javaslat „Harsány Községért” kitüntető emlékérem odaítélésére </w:t>
      </w:r>
      <w:r w:rsidRPr="006E1C8F">
        <w:rPr>
          <w:rFonts w:ascii="Times New Roman" w:eastAsia="Garamond" w:hAnsi="Times New Roman" w:cs="Times New Roman"/>
          <w:bCs/>
          <w:sz w:val="20"/>
          <w:szCs w:val="20"/>
        </w:rPr>
        <w:t>tárgyú előterjesztést és az alábbi határozatot hozza:</w:t>
      </w:r>
    </w:p>
    <w:p w14:paraId="7C0A36F5" w14:textId="77777777" w:rsidR="00761256" w:rsidRPr="006E1C8F" w:rsidRDefault="00761256" w:rsidP="00761256">
      <w:pPr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6E1C8F">
        <w:rPr>
          <w:rFonts w:ascii="Times New Roman" w:eastAsia="Garamond" w:hAnsi="Times New Roman" w:cs="Times New Roman"/>
          <w:bCs/>
          <w:sz w:val="20"/>
          <w:szCs w:val="20"/>
        </w:rPr>
        <w:t xml:space="preserve">Harsány Község Önkormányzat Képviselő-testülete Kocsis Antalné részére– a </w:t>
      </w:r>
      <w:r w:rsidRPr="006E1C8F">
        <w:rPr>
          <w:rFonts w:ascii="Times New Roman" w:hAnsi="Times New Roman" w:cs="Times New Roman"/>
          <w:i/>
          <w:sz w:val="20"/>
          <w:szCs w:val="20"/>
        </w:rPr>
        <w:t>község fejlődésében és fejlesztésében, társadalmi életében végzett eredményes munkájáért -</w:t>
      </w:r>
      <w:r w:rsidRPr="006E1C8F">
        <w:rPr>
          <w:rFonts w:ascii="Times New Roman" w:eastAsia="Garamond" w:hAnsi="Times New Roman" w:cs="Times New Roman"/>
          <w:bCs/>
          <w:sz w:val="20"/>
          <w:szCs w:val="20"/>
        </w:rPr>
        <w:t xml:space="preserve"> </w:t>
      </w:r>
      <w:r w:rsidRPr="006E1C8F">
        <w:rPr>
          <w:rFonts w:ascii="Times New Roman" w:eastAsia="Garamond" w:hAnsi="Times New Roman" w:cs="Times New Roman"/>
          <w:b/>
          <w:bCs/>
          <w:sz w:val="20"/>
          <w:szCs w:val="20"/>
        </w:rPr>
        <w:t xml:space="preserve">„Harsány Községért” kitüntető emlékéremet </w:t>
      </w:r>
      <w:r w:rsidRPr="006E1C8F">
        <w:rPr>
          <w:rFonts w:ascii="Times New Roman" w:eastAsia="Garamond" w:hAnsi="Times New Roman" w:cs="Times New Roman"/>
          <w:bCs/>
          <w:sz w:val="20"/>
          <w:szCs w:val="20"/>
        </w:rPr>
        <w:t>adományoz.</w:t>
      </w:r>
    </w:p>
    <w:p w14:paraId="2EEB5AD4" w14:textId="77777777" w:rsidR="00761256" w:rsidRPr="006E1C8F" w:rsidRDefault="00761256" w:rsidP="00761256">
      <w:pPr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A kitüntető cím átadására augusztus 20-án az önkormányzat ünnepi megemlékezése keretében történik.</w:t>
      </w:r>
    </w:p>
    <w:p w14:paraId="16083A61" w14:textId="77777777" w:rsidR="00761256" w:rsidRPr="006E1C8F" w:rsidRDefault="00761256" w:rsidP="00761256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Kocsis Antalné évtizedek óta meghatározó személyisége a község társadalmi közösségi életének.</w:t>
      </w:r>
    </w:p>
    <w:p w14:paraId="54B45A07" w14:textId="77777777" w:rsidR="00761256" w:rsidRPr="006E1C8F" w:rsidRDefault="00761256" w:rsidP="00761256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25EEA0A0" w14:textId="77777777" w:rsidR="00761256" w:rsidRPr="006E1C8F" w:rsidRDefault="00761256" w:rsidP="00761256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Anyakönyvvezetői, és egyéb feladatait </w:t>
      </w:r>
      <w:r w:rsidRPr="006E1C8F">
        <w:rPr>
          <w:rFonts w:ascii="Times New Roman" w:hAnsi="Times New Roman" w:cs="Times New Roman"/>
          <w:sz w:val="20"/>
          <w:szCs w:val="20"/>
          <w:lang w:eastAsia="hu-HU"/>
        </w:rPr>
        <w:t xml:space="preserve">magas szintű felkészültségről bizonyságot téve </w:t>
      </w:r>
      <w:r w:rsidRPr="006E1C8F">
        <w:rPr>
          <w:rFonts w:ascii="Times New Roman" w:hAnsi="Times New Roman" w:cs="Times New Roman"/>
          <w:sz w:val="20"/>
          <w:szCs w:val="20"/>
        </w:rPr>
        <w:t xml:space="preserve">végezte. Részt vett községi ünnepségek, rendezvények színvonalas lebonyolításában. </w:t>
      </w:r>
    </w:p>
    <w:p w14:paraId="4E94EB0C" w14:textId="77777777" w:rsidR="00761256" w:rsidRPr="006E1C8F" w:rsidRDefault="00761256" w:rsidP="00761256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Munkavégzését mind köztisztviselői mind önként vállalt feladatai tekintetében a pontosság, precizitás jellemezte. </w:t>
      </w:r>
    </w:p>
    <w:p w14:paraId="420A0BCB" w14:textId="77777777" w:rsidR="00761256" w:rsidRPr="006E1C8F" w:rsidRDefault="00761256" w:rsidP="00761256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16733BD2" w14:textId="77777777" w:rsidR="00761256" w:rsidRPr="006E1C8F" w:rsidRDefault="00761256" w:rsidP="00761256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Kedves, segítőkész személyiségével a kollégák, és az ügyfelek tiszteletét egyaránt kivívta! </w:t>
      </w:r>
    </w:p>
    <w:p w14:paraId="5DCAAF4B" w14:textId="77777777" w:rsidR="00761256" w:rsidRPr="006E1C8F" w:rsidRDefault="00761256" w:rsidP="00761256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69923B46" w14:textId="77777777" w:rsidR="00761256" w:rsidRDefault="00761256"/>
    <w:sectPr w:rsidR="0076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56"/>
    <w:rsid w:val="007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70E"/>
  <w15:chartTrackingRefBased/>
  <w15:docId w15:val="{FE49E423-0967-4A3D-8B39-5A4663A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2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612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1</cp:revision>
  <dcterms:created xsi:type="dcterms:W3CDTF">2023-08-22T12:46:00Z</dcterms:created>
  <dcterms:modified xsi:type="dcterms:W3CDTF">2023-08-22T12:47:00Z</dcterms:modified>
</cp:coreProperties>
</file>